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2C81D" w14:textId="5D112C05" w:rsidR="00076F90" w:rsidRPr="00401590" w:rsidRDefault="00076F90" w:rsidP="00076F90">
      <w:pPr>
        <w:spacing w:after="0" w:line="240" w:lineRule="auto"/>
        <w:ind w:left="426"/>
        <w:jc w:val="center"/>
        <w:rPr>
          <w:rFonts w:ascii="Foco" w:eastAsia="Times New Roman" w:hAnsi="Foco" w:cs="Foco"/>
          <w:b/>
          <w:bCs/>
          <w:u w:val="single"/>
          <w:lang w:eastAsia="en-GB"/>
        </w:rPr>
      </w:pPr>
      <w:r w:rsidRPr="00401590">
        <w:rPr>
          <w:rFonts w:ascii="Foco" w:eastAsia="Times New Roman" w:hAnsi="Foco" w:cs="Foco"/>
          <w:b/>
          <w:bCs/>
          <w:u w:val="single"/>
          <w:lang w:eastAsia="en-GB"/>
        </w:rPr>
        <w:t>Havens</w:t>
      </w:r>
      <w:r w:rsidR="00E4098E">
        <w:rPr>
          <w:rFonts w:ascii="Foco" w:eastAsia="Times New Roman" w:hAnsi="Foco" w:cs="Foco"/>
          <w:b/>
          <w:bCs/>
          <w:u w:val="single"/>
          <w:lang w:eastAsia="en-GB"/>
        </w:rPr>
        <w:t xml:space="preserve"> Hospices</w:t>
      </w:r>
      <w:r w:rsidRPr="00401590">
        <w:rPr>
          <w:rFonts w:ascii="Foco" w:eastAsia="Times New Roman" w:hAnsi="Foco" w:cs="Foco"/>
          <w:b/>
          <w:bCs/>
          <w:u w:val="single"/>
          <w:lang w:eastAsia="en-GB"/>
        </w:rPr>
        <w:t xml:space="preserve"> Hub </w:t>
      </w:r>
      <w:r w:rsidR="00E4098E">
        <w:rPr>
          <w:rFonts w:ascii="Foco" w:eastAsia="Times New Roman" w:hAnsi="Foco" w:cs="Foco"/>
          <w:b/>
          <w:bCs/>
          <w:u w:val="single"/>
          <w:lang w:eastAsia="en-GB"/>
        </w:rPr>
        <w:t>R</w:t>
      </w:r>
      <w:r w:rsidRPr="00401590">
        <w:rPr>
          <w:rFonts w:ascii="Foco" w:eastAsia="Times New Roman" w:hAnsi="Foco" w:cs="Foco"/>
          <w:b/>
          <w:bCs/>
          <w:u w:val="single"/>
          <w:lang w:eastAsia="en-GB"/>
        </w:rPr>
        <w:t xml:space="preserve">eferral </w:t>
      </w:r>
      <w:r w:rsidR="00E4098E">
        <w:rPr>
          <w:rFonts w:ascii="Foco" w:eastAsia="Times New Roman" w:hAnsi="Foco" w:cs="Foco"/>
          <w:b/>
          <w:bCs/>
          <w:u w:val="single"/>
          <w:lang w:eastAsia="en-GB"/>
        </w:rPr>
        <w:t>F</w:t>
      </w:r>
      <w:r w:rsidRPr="00401590">
        <w:rPr>
          <w:rFonts w:ascii="Foco" w:eastAsia="Times New Roman" w:hAnsi="Foco" w:cs="Foco"/>
          <w:b/>
          <w:bCs/>
          <w:u w:val="single"/>
          <w:lang w:eastAsia="en-GB"/>
        </w:rPr>
        <w:t>orm</w:t>
      </w:r>
    </w:p>
    <w:p w14:paraId="0D43BE81" w14:textId="77777777" w:rsidR="00076F90" w:rsidRPr="00401590" w:rsidRDefault="00076F90" w:rsidP="00076F90">
      <w:pPr>
        <w:spacing w:after="0" w:line="240" w:lineRule="auto"/>
        <w:jc w:val="center"/>
        <w:rPr>
          <w:rFonts w:ascii="Foco" w:eastAsia="Times New Roman" w:hAnsi="Foco" w:cs="Foco"/>
          <w:b/>
          <w:bCs/>
          <w:u w:val="single"/>
          <w:lang w:eastAsia="en-GB"/>
        </w:rPr>
      </w:pPr>
    </w:p>
    <w:tbl>
      <w:tblPr>
        <w:tblW w:w="10349" w:type="dxa"/>
        <w:tblInd w:w="-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5"/>
        <w:gridCol w:w="1802"/>
        <w:gridCol w:w="2010"/>
        <w:gridCol w:w="2952"/>
      </w:tblGrid>
      <w:tr w:rsidR="00076F90" w:rsidRPr="00401590" w14:paraId="3B489C1F" w14:textId="77777777" w:rsidTr="00D50E62">
        <w:trPr>
          <w:trHeight w:hRule="exact" w:val="740"/>
        </w:trPr>
        <w:tc>
          <w:tcPr>
            <w:tcW w:w="3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AF016A7" w14:textId="3F35C1A2" w:rsidR="00076F90" w:rsidRPr="00001B5C" w:rsidRDefault="00076F90" w:rsidP="00BB3851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lang w:eastAsia="en-GB"/>
              </w:rPr>
              <w:t>Patient Name:</w:t>
            </w:r>
            <w:r w:rsidR="00001B5C">
              <w:rPr>
                <w:rFonts w:ascii="Foco" w:eastAsia="Arial" w:hAnsi="Foco" w:cs="Foco"/>
                <w:bCs/>
                <w:lang w:eastAsia="en-GB"/>
              </w:rPr>
              <w:t xml:space="preserve"> </w:t>
            </w:r>
          </w:p>
          <w:p w14:paraId="4D56F41F" w14:textId="77777777" w:rsidR="00076F90" w:rsidRPr="00401590" w:rsidRDefault="00076F90" w:rsidP="00BB3851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</w:p>
        </w:tc>
        <w:tc>
          <w:tcPr>
            <w:tcW w:w="1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14:paraId="1BE021AE" w14:textId="0E22D679" w:rsidR="00076F90" w:rsidRPr="003C173E" w:rsidRDefault="00076F90" w:rsidP="00BB3851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lang w:eastAsia="en-GB"/>
              </w:rPr>
              <w:t>D.O.B</w:t>
            </w:r>
            <w:r w:rsidR="003C173E">
              <w:rPr>
                <w:rFonts w:ascii="Foco" w:eastAsia="Arial" w:hAnsi="Foco" w:cs="Foco"/>
                <w:b/>
                <w:lang w:eastAsia="en-GB"/>
              </w:rPr>
              <w:t xml:space="preserve">: </w:t>
            </w:r>
          </w:p>
          <w:p w14:paraId="64BE4741" w14:textId="77777777" w:rsidR="00076F90" w:rsidRPr="00401590" w:rsidRDefault="00076F90" w:rsidP="00BB3851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14:paraId="72C07C60" w14:textId="77777777" w:rsidR="00076F90" w:rsidRPr="00401590" w:rsidRDefault="00076F90" w:rsidP="00BB3851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lang w:eastAsia="en-GB"/>
              </w:rPr>
              <w:t xml:space="preserve">Gender:  </w:t>
            </w:r>
          </w:p>
        </w:tc>
        <w:tc>
          <w:tcPr>
            <w:tcW w:w="2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D706110" w14:textId="77777777" w:rsidR="00076F90" w:rsidRPr="00401590" w:rsidRDefault="00076F90" w:rsidP="00BB3851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lang w:eastAsia="en-GB"/>
              </w:rPr>
              <w:t>NHS No:</w:t>
            </w:r>
          </w:p>
        </w:tc>
      </w:tr>
      <w:tr w:rsidR="00076F90" w:rsidRPr="00401590" w14:paraId="5BD4ED96" w14:textId="77777777" w:rsidTr="00D50E62">
        <w:trPr>
          <w:trHeight w:hRule="exact" w:val="1395"/>
        </w:trPr>
        <w:tc>
          <w:tcPr>
            <w:tcW w:w="538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9A2E05" w14:textId="0C524AE2" w:rsidR="00076F90" w:rsidRPr="00001B5C" w:rsidRDefault="00076F90" w:rsidP="00BB3851">
            <w:pPr>
              <w:spacing w:after="0" w:line="276" w:lineRule="auto"/>
              <w:rPr>
                <w:rFonts w:ascii="Foco" w:eastAsia="Times New Roman" w:hAnsi="Foco" w:cs="Foco"/>
                <w:bCs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lang w:eastAsia="en-GB"/>
              </w:rPr>
              <w:t>Diagnosis (&amp; date if known):</w:t>
            </w:r>
            <w:r w:rsidR="0001419A" w:rsidRPr="00401590">
              <w:rPr>
                <w:rFonts w:ascii="Foco" w:eastAsia="Arial" w:hAnsi="Foco" w:cs="Foco"/>
                <w:b/>
                <w:noProof/>
                <w:lang w:eastAsia="en-GB"/>
              </w:rPr>
              <w:t xml:space="preserve"> </w:t>
            </w:r>
            <w:r w:rsidR="00001B5C">
              <w:rPr>
                <w:rFonts w:ascii="Foco" w:eastAsia="Arial" w:hAnsi="Foco" w:cs="Foco"/>
                <w:bCs/>
                <w:noProof/>
                <w:lang w:eastAsia="en-GB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4E47114" w14:textId="77777777" w:rsidR="00076F90" w:rsidRPr="003C173E" w:rsidRDefault="00076F90" w:rsidP="00BB3851">
            <w:pPr>
              <w:spacing w:after="0" w:line="276" w:lineRule="auto"/>
              <w:rPr>
                <w:rFonts w:ascii="Foco" w:eastAsia="Times New Roman" w:hAnsi="Foco" w:cs="Foco"/>
                <w:bCs/>
                <w:lang w:eastAsia="en-GB"/>
              </w:rPr>
            </w:pPr>
            <w:r w:rsidRPr="00401590">
              <w:rPr>
                <w:rFonts w:ascii="Foco" w:eastAsia="Times New Roman" w:hAnsi="Foco" w:cs="Foco"/>
                <w:b/>
                <w:lang w:eastAsia="en-GB"/>
              </w:rPr>
              <w:t>Main Language:</w:t>
            </w:r>
          </w:p>
          <w:p w14:paraId="1AD2B81A" w14:textId="1096095B" w:rsidR="00076F90" w:rsidRPr="003C173E" w:rsidRDefault="00076F90" w:rsidP="00BB3851">
            <w:pPr>
              <w:tabs>
                <w:tab w:val="left" w:pos="900"/>
              </w:tabs>
              <w:spacing w:after="0" w:line="276" w:lineRule="auto"/>
              <w:rPr>
                <w:rFonts w:ascii="Foco" w:eastAsia="Times New Roman" w:hAnsi="Foco" w:cs="Foco"/>
                <w:bCs/>
                <w:lang w:eastAsia="en-GB"/>
              </w:rPr>
            </w:pPr>
          </w:p>
          <w:p w14:paraId="20ED7AE4" w14:textId="0AD20AB9" w:rsidR="00076F90" w:rsidRPr="00401590" w:rsidRDefault="00076F90" w:rsidP="00BB3851">
            <w:pPr>
              <w:tabs>
                <w:tab w:val="left" w:pos="900"/>
              </w:tabs>
              <w:spacing w:after="0" w:line="276" w:lineRule="auto"/>
              <w:rPr>
                <w:rFonts w:ascii="Foco" w:eastAsia="Times New Roman" w:hAnsi="Foco" w:cs="Foco"/>
                <w:b/>
                <w:lang w:eastAsia="en-GB"/>
              </w:rPr>
            </w:pPr>
            <w:r w:rsidRPr="00401590">
              <w:rPr>
                <w:rFonts w:ascii="Foco" w:eastAsia="Times New Roman" w:hAnsi="Foco" w:cs="Foco"/>
                <w:b/>
                <w:lang w:eastAsia="en-GB"/>
              </w:rPr>
              <w:t>Interpreter needed:</w:t>
            </w:r>
          </w:p>
          <w:p w14:paraId="54327B2D" w14:textId="55934026" w:rsidR="00076F90" w:rsidRPr="00401590" w:rsidRDefault="00FA15C6" w:rsidP="00401590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  <w:r w:rsidRPr="00401590">
              <w:rPr>
                <w:rFonts w:ascii="Foco" w:eastAsia="Arial" w:hAnsi="Foco" w:cs="Foco"/>
                <w:color w:val="2B579A"/>
                <w:shd w:val="clear" w:color="auto" w:fill="E6E6E6"/>
                <w:lang w:eastAsia="en-GB"/>
              </w:rPr>
              <w:t xml:space="preserve">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-170116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="0001419A" w:rsidRPr="00401590">
              <w:rPr>
                <w:rFonts w:ascii="Foco" w:eastAsia="Times New Roman" w:hAnsi="Foco" w:cs="Foco"/>
                <w:bCs/>
                <w:lang w:eastAsia="en-GB"/>
              </w:rPr>
              <w:t xml:space="preserve">  </w:t>
            </w:r>
            <w:r w:rsidR="00076F90" w:rsidRPr="00401590">
              <w:rPr>
                <w:rFonts w:ascii="Foco" w:eastAsia="Times New Roman" w:hAnsi="Foco" w:cs="Foco"/>
                <w:bCs/>
                <w:lang w:eastAsia="en-GB"/>
              </w:rPr>
              <w:t>Yes</w:t>
            </w:r>
            <w:r w:rsidR="0001419A" w:rsidRPr="00401590">
              <w:rPr>
                <w:rFonts w:ascii="Foco" w:eastAsia="Times New Roman" w:hAnsi="Foco" w:cs="Foco"/>
                <w:bCs/>
                <w:lang w:eastAsia="en-GB"/>
              </w:rPr>
              <w:t xml:space="preserve">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-13017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="0001419A" w:rsidRPr="00401590">
              <w:rPr>
                <w:rFonts w:ascii="Foco" w:eastAsia="Times New Roman" w:hAnsi="Foco" w:cs="Foco"/>
                <w:bCs/>
                <w:lang w:eastAsia="en-GB"/>
              </w:rPr>
              <w:t xml:space="preserve">   </w:t>
            </w:r>
            <w:r w:rsidR="00076F90" w:rsidRPr="00401590">
              <w:rPr>
                <w:rFonts w:ascii="Foco" w:eastAsia="Times New Roman" w:hAnsi="Foco" w:cs="Foco"/>
                <w:bCs/>
                <w:lang w:eastAsia="en-GB"/>
              </w:rPr>
              <w:t>No</w:t>
            </w:r>
          </w:p>
        </w:tc>
        <w:tc>
          <w:tcPr>
            <w:tcW w:w="2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AC5773" w14:textId="77777777" w:rsidR="00076F90" w:rsidRPr="00401590" w:rsidRDefault="00076F90" w:rsidP="00BB3851">
            <w:pPr>
              <w:spacing w:after="0" w:line="276" w:lineRule="auto"/>
              <w:rPr>
                <w:rFonts w:ascii="Foco" w:eastAsia="Times New Roman" w:hAnsi="Foco" w:cs="Foco"/>
                <w:lang w:eastAsia="en-GB"/>
              </w:rPr>
            </w:pPr>
            <w:r w:rsidRPr="00401590">
              <w:rPr>
                <w:rFonts w:ascii="Foco" w:eastAsia="Times New Roman" w:hAnsi="Foco" w:cs="Foco"/>
                <w:b/>
                <w:lang w:eastAsia="en-GB"/>
              </w:rPr>
              <w:t>Religion &amp;</w:t>
            </w:r>
            <w:r w:rsidRPr="00401590">
              <w:rPr>
                <w:rFonts w:ascii="Foco" w:eastAsia="Arial" w:hAnsi="Foco" w:cs="Foco"/>
                <w:b/>
                <w:lang w:eastAsia="en-GB"/>
              </w:rPr>
              <w:t xml:space="preserve"> Spiritual support:</w:t>
            </w:r>
          </w:p>
          <w:p w14:paraId="01A3920D" w14:textId="77777777" w:rsidR="00076F90" w:rsidRPr="00401590" w:rsidRDefault="00076F90" w:rsidP="00BB3851">
            <w:pPr>
              <w:spacing w:after="0" w:line="276" w:lineRule="auto"/>
              <w:rPr>
                <w:rFonts w:ascii="Foco" w:eastAsia="Times New Roman" w:hAnsi="Foco" w:cs="Foco"/>
                <w:lang w:eastAsia="en-GB"/>
              </w:rPr>
            </w:pPr>
          </w:p>
          <w:p w14:paraId="548DB7E7" w14:textId="77777777" w:rsidR="00076F90" w:rsidRPr="00401590" w:rsidRDefault="00076F90" w:rsidP="00BB3851">
            <w:pPr>
              <w:spacing w:after="0" w:line="276" w:lineRule="auto"/>
              <w:rPr>
                <w:rFonts w:ascii="Foco" w:eastAsia="Times New Roman" w:hAnsi="Foco" w:cs="Foco"/>
                <w:lang w:eastAsia="en-GB"/>
              </w:rPr>
            </w:pPr>
          </w:p>
        </w:tc>
      </w:tr>
      <w:tr w:rsidR="00076F90" w:rsidRPr="00401590" w14:paraId="5703D6BD" w14:textId="77777777" w:rsidTr="6CEDE768">
        <w:trPr>
          <w:trHeight w:hRule="exact" w:val="408"/>
        </w:trPr>
        <w:tc>
          <w:tcPr>
            <w:tcW w:w="1034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AB7713" w14:textId="74119EDD" w:rsidR="00076F90" w:rsidRPr="00401590" w:rsidRDefault="00076F90" w:rsidP="00BB3851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lang w:eastAsia="en-GB"/>
              </w:rPr>
              <w:t>Current Condition</w:t>
            </w:r>
            <w:r w:rsidRPr="00401590">
              <w:rPr>
                <w:rFonts w:ascii="Foco" w:eastAsia="Arial" w:hAnsi="Foco" w:cs="Foco"/>
                <w:bCs/>
                <w:lang w:eastAsia="en-GB"/>
              </w:rPr>
              <w:t xml:space="preserve">:    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-1949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590">
                  <w:rPr>
                    <w:rFonts w:ascii="Segoe UI Symbol" w:eastAsia="Arial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Pr="00401590">
              <w:rPr>
                <w:rFonts w:ascii="Foco" w:eastAsia="Arial" w:hAnsi="Foco" w:cs="Foco"/>
                <w:bCs/>
                <w:lang w:eastAsia="en-GB"/>
              </w:rPr>
              <w:t xml:space="preserve">  Stable       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-139458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9F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Pr="00401590">
              <w:rPr>
                <w:rFonts w:ascii="Foco" w:eastAsia="Arial" w:hAnsi="Foco" w:cs="Foco"/>
                <w:bCs/>
                <w:lang w:eastAsia="en-GB"/>
              </w:rPr>
              <w:t xml:space="preserve"> Unstable    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-47359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5C6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Pr="00401590">
              <w:rPr>
                <w:rFonts w:ascii="Foco" w:eastAsia="Arial" w:hAnsi="Foco" w:cs="Foco"/>
                <w:bCs/>
                <w:lang w:eastAsia="en-GB"/>
              </w:rPr>
              <w:t xml:space="preserve">  Deteriorating      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64370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590">
                  <w:rPr>
                    <w:rFonts w:ascii="Segoe UI Symbol" w:eastAsia="Arial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Pr="00401590">
              <w:rPr>
                <w:rFonts w:ascii="Foco" w:eastAsia="Arial" w:hAnsi="Foco" w:cs="Foco"/>
                <w:bCs/>
                <w:lang w:eastAsia="en-GB"/>
              </w:rPr>
              <w:t xml:space="preserve">   Dying</w:t>
            </w:r>
          </w:p>
        </w:tc>
      </w:tr>
      <w:tr w:rsidR="00076F90" w:rsidRPr="00401590" w14:paraId="330E9289" w14:textId="77777777" w:rsidTr="00C22038">
        <w:trPr>
          <w:trHeight w:hRule="exact" w:val="1265"/>
        </w:trPr>
        <w:tc>
          <w:tcPr>
            <w:tcW w:w="538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51EB66" w14:textId="3B21196B" w:rsidR="00076F90" w:rsidRPr="00401590" w:rsidRDefault="00076F90" w:rsidP="00BB3851">
            <w:pPr>
              <w:tabs>
                <w:tab w:val="left" w:pos="6825"/>
              </w:tabs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lang w:eastAsia="en-GB"/>
              </w:rPr>
              <w:t xml:space="preserve">Does </w:t>
            </w:r>
            <w:r w:rsidR="5FD41215" w:rsidRPr="00401590">
              <w:rPr>
                <w:rFonts w:ascii="Foco" w:eastAsia="Arial" w:hAnsi="Foco" w:cs="Foco"/>
                <w:b/>
                <w:bCs/>
                <w:lang w:eastAsia="en-GB"/>
              </w:rPr>
              <w:t>the</w:t>
            </w:r>
            <w:r w:rsidRPr="00401590">
              <w:rPr>
                <w:rFonts w:ascii="Foco" w:eastAsia="Arial" w:hAnsi="Foco" w:cs="Foco"/>
                <w:b/>
                <w:lang w:eastAsia="en-GB"/>
              </w:rPr>
              <w:t xml:space="preserve"> patient </w:t>
            </w:r>
            <w:r w:rsidRPr="00401590">
              <w:rPr>
                <w:rFonts w:ascii="Foco" w:eastAsia="Arial" w:hAnsi="Foco" w:cs="Foco"/>
                <w:b/>
                <w:bCs/>
                <w:lang w:eastAsia="en-GB"/>
              </w:rPr>
              <w:t xml:space="preserve">/ </w:t>
            </w:r>
            <w:r w:rsidR="05FD557D" w:rsidRPr="00401590">
              <w:rPr>
                <w:rFonts w:ascii="Foco" w:eastAsia="Arial" w:hAnsi="Foco" w:cs="Foco"/>
                <w:b/>
                <w:bCs/>
                <w:lang w:eastAsia="en-GB"/>
              </w:rPr>
              <w:t>family</w:t>
            </w:r>
            <w:r w:rsidR="00D50E62" w:rsidRPr="00401590">
              <w:rPr>
                <w:rFonts w:ascii="Foco" w:eastAsia="Arial" w:hAnsi="Foco" w:cs="Foco"/>
                <w:b/>
                <w:bCs/>
                <w:lang w:eastAsia="en-GB"/>
              </w:rPr>
              <w:t xml:space="preserve"> / carer</w:t>
            </w:r>
            <w:r w:rsidR="05FD557D" w:rsidRPr="00401590">
              <w:rPr>
                <w:rFonts w:ascii="Foco" w:eastAsia="Arial" w:hAnsi="Foco" w:cs="Foco"/>
                <w:b/>
                <w:bCs/>
                <w:lang w:eastAsia="en-GB"/>
              </w:rPr>
              <w:t xml:space="preserve"> </w:t>
            </w:r>
            <w:r w:rsidRPr="00401590">
              <w:rPr>
                <w:rFonts w:ascii="Foco" w:eastAsia="Arial" w:hAnsi="Foco" w:cs="Foco"/>
                <w:b/>
                <w:lang w:eastAsia="en-GB"/>
              </w:rPr>
              <w:t xml:space="preserve">consent to </w:t>
            </w:r>
            <w:r w:rsidR="0BC9663D" w:rsidRPr="00401590">
              <w:rPr>
                <w:rFonts w:ascii="Foco" w:eastAsia="Arial" w:hAnsi="Foco" w:cs="Foco"/>
                <w:b/>
                <w:bCs/>
                <w:lang w:eastAsia="en-GB"/>
              </w:rPr>
              <w:t xml:space="preserve">the </w:t>
            </w:r>
            <w:r w:rsidRPr="00401590">
              <w:rPr>
                <w:rFonts w:ascii="Foco" w:eastAsia="Arial" w:hAnsi="Foco" w:cs="Foco"/>
                <w:b/>
                <w:lang w:eastAsia="en-GB"/>
              </w:rPr>
              <w:t xml:space="preserve">referral &amp; </w:t>
            </w:r>
            <w:r w:rsidR="2703580C" w:rsidRPr="00401590">
              <w:rPr>
                <w:rFonts w:ascii="Foco" w:eastAsia="Arial" w:hAnsi="Foco" w:cs="Foco"/>
                <w:b/>
                <w:bCs/>
                <w:lang w:eastAsia="en-GB"/>
              </w:rPr>
              <w:t xml:space="preserve">do they </w:t>
            </w:r>
            <w:r w:rsidRPr="00401590">
              <w:rPr>
                <w:rFonts w:ascii="Foco" w:eastAsia="Arial" w:hAnsi="Foco" w:cs="Foco"/>
                <w:b/>
                <w:bCs/>
                <w:lang w:eastAsia="en-GB"/>
              </w:rPr>
              <w:t>agree</w:t>
            </w:r>
            <w:r w:rsidRPr="00401590">
              <w:rPr>
                <w:rFonts w:ascii="Foco" w:eastAsia="Arial" w:hAnsi="Foco" w:cs="Foco"/>
                <w:b/>
                <w:lang w:eastAsia="en-GB"/>
              </w:rPr>
              <w:t xml:space="preserve"> to sharing of information </w:t>
            </w:r>
            <w:r w:rsidRPr="00401590">
              <w:rPr>
                <w:rFonts w:ascii="Foco" w:eastAsia="Times New Roman" w:hAnsi="Foco" w:cs="Foco"/>
                <w:b/>
                <w:color w:val="000000" w:themeColor="text1"/>
                <w:lang w:eastAsia="en-GB"/>
              </w:rPr>
              <w:t>in accordance with our Patient &amp; Family Privacy Notice? </w:t>
            </w:r>
            <w:r w:rsidRPr="00401590">
              <w:rPr>
                <w:rFonts w:ascii="Foco" w:eastAsia="Arial" w:hAnsi="Foco" w:cs="Foco"/>
                <w:b/>
                <w:lang w:eastAsia="en-GB"/>
              </w:rPr>
              <w:t xml:space="preserve">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-191484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5C6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="00C22038" w:rsidRPr="00401590">
              <w:rPr>
                <w:rFonts w:ascii="Foco" w:eastAsia="Arial" w:hAnsi="Foco" w:cs="Foco"/>
                <w:b/>
                <w:lang w:eastAsia="en-GB"/>
              </w:rPr>
              <w:t xml:space="preserve"> </w:t>
            </w:r>
            <w:r w:rsidRPr="00401590">
              <w:rPr>
                <w:rFonts w:ascii="Foco" w:eastAsia="Arial" w:hAnsi="Foco" w:cs="Foco"/>
                <w:b/>
                <w:lang w:eastAsia="en-GB"/>
              </w:rPr>
              <w:t xml:space="preserve"> </w:t>
            </w:r>
            <w:r w:rsidRPr="00401590">
              <w:rPr>
                <w:rFonts w:ascii="Foco" w:eastAsia="Arial" w:hAnsi="Foco" w:cs="Foco"/>
                <w:bCs/>
                <w:lang w:eastAsia="en-GB"/>
              </w:rPr>
              <w:t xml:space="preserve">Yes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-17751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5C6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="00C22038" w:rsidRPr="00401590">
              <w:rPr>
                <w:rFonts w:ascii="Foco" w:eastAsia="Arial" w:hAnsi="Foco" w:cs="Foco"/>
                <w:bCs/>
                <w:lang w:eastAsia="en-GB"/>
              </w:rPr>
              <w:t xml:space="preserve">  </w:t>
            </w:r>
            <w:r w:rsidRPr="00401590">
              <w:rPr>
                <w:rFonts w:ascii="Foco" w:eastAsia="Arial" w:hAnsi="Foco" w:cs="Foco"/>
                <w:bCs/>
                <w:lang w:eastAsia="en-GB"/>
              </w:rPr>
              <w:t>No</w:t>
            </w:r>
          </w:p>
        </w:tc>
        <w:tc>
          <w:tcPr>
            <w:tcW w:w="49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C0809E" w14:textId="77777777" w:rsidR="00076F90" w:rsidRPr="00401590" w:rsidRDefault="00076F90" w:rsidP="00BB3851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lang w:eastAsia="en-GB"/>
              </w:rPr>
              <w:t>Date of referral:</w:t>
            </w:r>
          </w:p>
          <w:p w14:paraId="02132211" w14:textId="77777777" w:rsidR="00076F90" w:rsidRPr="00401590" w:rsidRDefault="00076F90" w:rsidP="00BB3851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</w:p>
        </w:tc>
      </w:tr>
      <w:tr w:rsidR="00076F90" w:rsidRPr="00401590" w14:paraId="2D8535FD" w14:textId="77777777" w:rsidTr="007F73BC">
        <w:trPr>
          <w:trHeight w:hRule="exact" w:val="3253"/>
        </w:trPr>
        <w:tc>
          <w:tcPr>
            <w:tcW w:w="538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11859A1" w14:textId="7FFB41C8" w:rsidR="00076F90" w:rsidRPr="00401590" w:rsidRDefault="00076F90" w:rsidP="00BB3851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lang w:eastAsia="en-GB"/>
              </w:rPr>
              <w:t>Referrer details:</w:t>
            </w:r>
          </w:p>
          <w:p w14:paraId="2E334763" w14:textId="198656AF" w:rsidR="00076F90" w:rsidRPr="00401590" w:rsidRDefault="00076F90" w:rsidP="00BB3851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>Name:</w:t>
            </w:r>
          </w:p>
          <w:p w14:paraId="004668E6" w14:textId="3E3CB018" w:rsidR="00076F90" w:rsidRPr="00401590" w:rsidRDefault="004520A9" w:rsidP="00BB3851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>Designation</w:t>
            </w:r>
            <w:r w:rsidR="00076F90" w:rsidRPr="00401590">
              <w:rPr>
                <w:rFonts w:ascii="Foco" w:eastAsia="Arial" w:hAnsi="Foco" w:cs="Foco"/>
                <w:lang w:eastAsia="en-GB"/>
              </w:rPr>
              <w:t>:</w:t>
            </w:r>
            <w:r w:rsidR="00C22038" w:rsidRPr="00401590">
              <w:rPr>
                <w:rFonts w:ascii="Foco" w:eastAsia="Arial" w:hAnsi="Foco" w:cs="Foco"/>
                <w:b/>
                <w:noProof/>
                <w:lang w:eastAsia="en-GB"/>
              </w:rPr>
              <w:t xml:space="preserve"> </w:t>
            </w:r>
          </w:p>
          <w:p w14:paraId="2833016B" w14:textId="77777777" w:rsidR="00076F90" w:rsidRPr="00401590" w:rsidRDefault="00076F90" w:rsidP="00BB3851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</w:p>
          <w:p w14:paraId="47CA32C0" w14:textId="77777777" w:rsidR="00076F90" w:rsidRPr="00401590" w:rsidRDefault="00076F90" w:rsidP="00BB3851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>Tel No:</w:t>
            </w:r>
          </w:p>
          <w:p w14:paraId="3309BF8D" w14:textId="77777777" w:rsidR="00076F90" w:rsidRPr="00401590" w:rsidRDefault="00076F90" w:rsidP="00BB3851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>Email:</w:t>
            </w:r>
          </w:p>
        </w:tc>
        <w:tc>
          <w:tcPr>
            <w:tcW w:w="49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7F47B2" w14:textId="77777777" w:rsidR="007F73BC" w:rsidRPr="00401590" w:rsidRDefault="007F73BC" w:rsidP="007F73BC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lang w:eastAsia="en-GB"/>
              </w:rPr>
              <w:t>Patient Address:</w:t>
            </w:r>
          </w:p>
          <w:p w14:paraId="3EEE4969" w14:textId="77777777" w:rsidR="007F73BC" w:rsidRPr="00834219" w:rsidRDefault="007F73BC" w:rsidP="007F73BC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</w:p>
          <w:p w14:paraId="56832180" w14:textId="77777777" w:rsidR="007F73BC" w:rsidRPr="00834219" w:rsidRDefault="007F73BC" w:rsidP="007F73BC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834219">
              <w:rPr>
                <w:rFonts w:ascii="Foco" w:eastAsia="Arial" w:hAnsi="Foco" w:cs="Foco"/>
                <w:lang w:eastAsia="en-GB"/>
              </w:rPr>
              <w:t>Postcode:</w:t>
            </w:r>
          </w:p>
          <w:p w14:paraId="7FA91BF7" w14:textId="77777777" w:rsidR="007F73BC" w:rsidRPr="00834219" w:rsidRDefault="007F73BC" w:rsidP="007F73BC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834219">
              <w:rPr>
                <w:rFonts w:ascii="Foco" w:eastAsia="Arial" w:hAnsi="Foco" w:cs="Foco"/>
                <w:lang w:eastAsia="en-GB"/>
              </w:rPr>
              <w:t>Telephone Number:</w:t>
            </w:r>
          </w:p>
          <w:p w14:paraId="15A2C539" w14:textId="0DE5DF7E" w:rsidR="007F73BC" w:rsidRPr="00834219" w:rsidRDefault="007F73BC" w:rsidP="007F73BC">
            <w:pPr>
              <w:tabs>
                <w:tab w:val="left" w:pos="1140"/>
              </w:tabs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834219">
              <w:rPr>
                <w:rFonts w:ascii="Foco" w:eastAsia="Arial" w:hAnsi="Foco" w:cs="Foco"/>
                <w:lang w:eastAsia="en-GB"/>
              </w:rPr>
              <w:t>Home:</w:t>
            </w:r>
          </w:p>
          <w:p w14:paraId="2074E42A" w14:textId="77777777" w:rsidR="007F73BC" w:rsidRPr="00834219" w:rsidRDefault="007F73BC" w:rsidP="007F73BC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834219">
              <w:rPr>
                <w:rFonts w:ascii="Foco" w:eastAsia="Arial" w:hAnsi="Foco" w:cs="Foco"/>
                <w:lang w:eastAsia="en-GB"/>
              </w:rPr>
              <w:t>Mobile:</w:t>
            </w:r>
          </w:p>
          <w:p w14:paraId="3F61EB89" w14:textId="77777777" w:rsidR="007F73BC" w:rsidRPr="00834219" w:rsidRDefault="007F73BC" w:rsidP="007F73BC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834219">
              <w:rPr>
                <w:rFonts w:ascii="Foco" w:eastAsia="Arial" w:hAnsi="Foco" w:cs="Foco"/>
                <w:lang w:eastAsia="en-GB"/>
              </w:rPr>
              <w:t>Email:</w:t>
            </w:r>
          </w:p>
          <w:p w14:paraId="2A95BD2A" w14:textId="408A1F77" w:rsidR="007F73BC" w:rsidRPr="00401590" w:rsidRDefault="007F73BC" w:rsidP="007F73BC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 xml:space="preserve">Access to home issues: </w:t>
            </w:r>
          </w:p>
          <w:p w14:paraId="3E2BB32A" w14:textId="6C8AED8C" w:rsidR="00076F90" w:rsidRPr="00401590" w:rsidRDefault="007F73BC" w:rsidP="006C7468">
            <w:pPr>
              <w:tabs>
                <w:tab w:val="center" w:pos="2686"/>
              </w:tabs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 xml:space="preserve">Key Safe?   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-1515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5C6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Pr="00401590">
              <w:rPr>
                <w:rFonts w:ascii="Foco" w:eastAsia="Arial" w:hAnsi="Foco" w:cs="Foco"/>
                <w:lang w:eastAsia="en-GB"/>
              </w:rPr>
              <w:t xml:space="preserve"> Yes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142508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9F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Pr="00401590">
              <w:rPr>
                <w:rFonts w:ascii="Foco" w:eastAsia="Arial" w:hAnsi="Foco" w:cs="Foco"/>
                <w:lang w:eastAsia="en-GB"/>
              </w:rPr>
              <w:t xml:space="preserve">  No</w:t>
            </w:r>
            <w:r w:rsidRPr="00401590">
              <w:rPr>
                <w:rFonts w:ascii="Foco" w:eastAsia="Arial" w:hAnsi="Foco" w:cs="Foco"/>
                <w:lang w:eastAsia="en-GB"/>
              </w:rPr>
              <w:tab/>
            </w:r>
          </w:p>
        </w:tc>
      </w:tr>
      <w:tr w:rsidR="00076F90" w:rsidRPr="00401590" w14:paraId="046EE438" w14:textId="77777777" w:rsidTr="00E74D8D">
        <w:trPr>
          <w:trHeight w:hRule="exact" w:val="2684"/>
        </w:trPr>
        <w:tc>
          <w:tcPr>
            <w:tcW w:w="5387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74FBAE" w14:textId="4CAEFEB3" w:rsidR="00076F90" w:rsidRPr="00401590" w:rsidRDefault="00076F90" w:rsidP="00BB3851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lang w:eastAsia="en-GB"/>
              </w:rPr>
              <w:t xml:space="preserve"> Next of Kin</w:t>
            </w:r>
            <w:r w:rsidR="54011077" w:rsidRPr="00401590">
              <w:rPr>
                <w:rFonts w:ascii="Foco" w:eastAsia="Arial" w:hAnsi="Foco" w:cs="Foco"/>
                <w:b/>
                <w:bCs/>
                <w:lang w:eastAsia="en-GB"/>
              </w:rPr>
              <w:t>/Carer</w:t>
            </w:r>
            <w:r w:rsidRPr="00401590">
              <w:rPr>
                <w:rFonts w:ascii="Foco" w:eastAsia="Arial" w:hAnsi="Foco" w:cs="Foco"/>
                <w:b/>
                <w:lang w:eastAsia="en-GB"/>
              </w:rPr>
              <w:t xml:space="preserve">: </w:t>
            </w:r>
          </w:p>
          <w:p w14:paraId="24E83B12" w14:textId="77777777" w:rsidR="00076F90" w:rsidRPr="00001B5C" w:rsidRDefault="00076F90" w:rsidP="00BB3851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</w:p>
          <w:p w14:paraId="315A6AD1" w14:textId="77777777" w:rsidR="00076F90" w:rsidRPr="00401590" w:rsidRDefault="00076F90" w:rsidP="00BB3851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 xml:space="preserve">Relationship: </w:t>
            </w:r>
          </w:p>
          <w:p w14:paraId="74C0A3DF" w14:textId="77777777" w:rsidR="00076F90" w:rsidRPr="00401590" w:rsidRDefault="00076F90" w:rsidP="00BB3851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FC291D" w14:textId="77777777" w:rsidR="00E74D8D" w:rsidRPr="00401590" w:rsidRDefault="00E74D8D" w:rsidP="00E74D8D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bCs/>
                <w:lang w:eastAsia="en-GB"/>
              </w:rPr>
              <w:t>NOK</w:t>
            </w:r>
            <w:r w:rsidRPr="00401590">
              <w:rPr>
                <w:rFonts w:ascii="Foco" w:eastAsia="Arial" w:hAnsi="Foco" w:cs="Foco"/>
                <w:b/>
                <w:lang w:eastAsia="en-GB"/>
              </w:rPr>
              <w:t xml:space="preserve"> Address if different:</w:t>
            </w:r>
          </w:p>
          <w:p w14:paraId="33C20791" w14:textId="77777777" w:rsidR="00E74D8D" w:rsidRPr="00001B5C" w:rsidRDefault="00E74D8D" w:rsidP="00E74D8D">
            <w:pPr>
              <w:spacing w:after="0" w:line="276" w:lineRule="auto"/>
              <w:rPr>
                <w:rFonts w:ascii="Foco" w:eastAsia="Times New Roman" w:hAnsi="Foco" w:cs="Foco"/>
                <w:bCs/>
                <w:lang w:eastAsia="en-GB"/>
              </w:rPr>
            </w:pPr>
          </w:p>
          <w:p w14:paraId="35A90AD6" w14:textId="77777777" w:rsidR="00E74D8D" w:rsidRPr="00834219" w:rsidRDefault="00E74D8D" w:rsidP="00E74D8D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  <w:r w:rsidRPr="00834219">
              <w:rPr>
                <w:rFonts w:ascii="Foco" w:eastAsia="Arial" w:hAnsi="Foco" w:cs="Foco"/>
                <w:bCs/>
                <w:lang w:eastAsia="en-GB"/>
              </w:rPr>
              <w:t>Postcode</w:t>
            </w:r>
          </w:p>
          <w:p w14:paraId="31118052" w14:textId="77777777" w:rsidR="00E74D8D" w:rsidRPr="00401590" w:rsidRDefault="00E74D8D" w:rsidP="00E74D8D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  <w:r w:rsidRPr="00834219">
              <w:rPr>
                <w:rFonts w:ascii="Foco" w:eastAsia="Arial" w:hAnsi="Foco" w:cs="Foco"/>
                <w:bCs/>
                <w:lang w:eastAsia="en-GB"/>
              </w:rPr>
              <w:t>Telephone Number</w:t>
            </w:r>
            <w:r w:rsidRPr="00401590">
              <w:rPr>
                <w:rFonts w:ascii="Foco" w:eastAsia="Arial" w:hAnsi="Foco" w:cs="Foco"/>
                <w:b/>
                <w:lang w:eastAsia="en-GB"/>
              </w:rPr>
              <w:t>:</w:t>
            </w:r>
          </w:p>
          <w:p w14:paraId="077495B2" w14:textId="77777777" w:rsidR="00E74D8D" w:rsidRPr="00401590" w:rsidRDefault="00E74D8D" w:rsidP="00E74D8D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>Home:</w:t>
            </w:r>
          </w:p>
          <w:p w14:paraId="1E9F8138" w14:textId="77777777" w:rsidR="00E74D8D" w:rsidRPr="00401590" w:rsidRDefault="00E74D8D" w:rsidP="00E74D8D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>Mobile:</w:t>
            </w:r>
          </w:p>
          <w:p w14:paraId="63A9CEC9" w14:textId="682CF39E" w:rsidR="00076F90" w:rsidRPr="00401590" w:rsidRDefault="00E74D8D" w:rsidP="00E74D8D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>Email:</w:t>
            </w:r>
          </w:p>
        </w:tc>
      </w:tr>
      <w:tr w:rsidR="00AB017C" w:rsidRPr="00401590" w14:paraId="61B876A6" w14:textId="77777777" w:rsidTr="6CEDE768">
        <w:trPr>
          <w:trHeight w:val="1360"/>
        </w:trPr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322259B" w14:textId="77777777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lang w:eastAsia="en-GB"/>
              </w:rPr>
              <w:t>Reason for referral:</w:t>
            </w:r>
          </w:p>
          <w:p w14:paraId="20095F29" w14:textId="77777777" w:rsidR="00AB017C" w:rsidRPr="003C173E" w:rsidRDefault="00AB017C" w:rsidP="00AB017C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</w:p>
          <w:p w14:paraId="34816F25" w14:textId="54D5BCB7" w:rsidR="00AB017C" w:rsidRPr="003C173E" w:rsidRDefault="00AB017C" w:rsidP="00AB017C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</w:p>
          <w:p w14:paraId="228C797E" w14:textId="77777777" w:rsidR="007F73BC" w:rsidRPr="003C173E" w:rsidRDefault="007F73BC" w:rsidP="00AB017C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</w:p>
          <w:p w14:paraId="6491AE8A" w14:textId="77777777" w:rsidR="00AB017C" w:rsidRPr="003C173E" w:rsidRDefault="00AB017C" w:rsidP="00AB017C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</w:p>
          <w:p w14:paraId="347759B0" w14:textId="77777777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</w:p>
        </w:tc>
      </w:tr>
      <w:tr w:rsidR="00AB017C" w:rsidRPr="00401590" w14:paraId="2D981DED" w14:textId="77777777" w:rsidTr="6CEDE768">
        <w:trPr>
          <w:trHeight w:val="1360"/>
        </w:trPr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C9C2730" w14:textId="4C0F6A36" w:rsidR="007F73BC" w:rsidRPr="00001B5C" w:rsidRDefault="00AB017C" w:rsidP="007F73BC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lang w:eastAsia="en-GB"/>
              </w:rPr>
              <w:t>Medical History:</w:t>
            </w:r>
            <w:r w:rsidR="00001B5C">
              <w:rPr>
                <w:rFonts w:ascii="Foco" w:eastAsia="Arial" w:hAnsi="Foco" w:cs="Foco"/>
                <w:bCs/>
                <w:lang w:eastAsia="en-GB"/>
              </w:rPr>
              <w:t xml:space="preserve"> </w:t>
            </w:r>
          </w:p>
        </w:tc>
      </w:tr>
      <w:tr w:rsidR="00AB017C" w:rsidRPr="00401590" w14:paraId="515512FB" w14:textId="77777777" w:rsidTr="006C7468">
        <w:trPr>
          <w:trHeight w:val="699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69FB02C" w14:textId="79599AD2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lang w:eastAsia="en-GB"/>
              </w:rPr>
              <w:t xml:space="preserve">Protection/safeguarding concerns </w:t>
            </w:r>
          </w:p>
          <w:p w14:paraId="64FE2727" w14:textId="54F5A053" w:rsidR="00AB017C" w:rsidRPr="00401590" w:rsidRDefault="00AB017C" w:rsidP="006C7468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bCs/>
                <w:lang w:eastAsia="en-GB"/>
              </w:rPr>
              <w:t xml:space="preserve">                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-141670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9F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Pr="00401590">
              <w:rPr>
                <w:rFonts w:ascii="Foco" w:eastAsia="Arial" w:hAnsi="Foco" w:cs="Foco"/>
                <w:bCs/>
                <w:lang w:eastAsia="en-GB"/>
              </w:rPr>
              <w:t xml:space="preserve">  Yes        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-180344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9F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Pr="00401590">
              <w:rPr>
                <w:rFonts w:ascii="Foco" w:eastAsia="Arial" w:hAnsi="Foco" w:cs="Foco"/>
                <w:bCs/>
                <w:lang w:eastAsia="en-GB"/>
              </w:rPr>
              <w:t xml:space="preserve">  No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2C63328" w14:textId="066A769B" w:rsidR="00AB017C" w:rsidRPr="00001B5C" w:rsidRDefault="00AB017C" w:rsidP="00AB017C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lang w:eastAsia="en-GB"/>
              </w:rPr>
              <w:t xml:space="preserve"> Family &amp; Social History:</w:t>
            </w:r>
            <w:r w:rsidR="00001B5C">
              <w:rPr>
                <w:rFonts w:ascii="Foco" w:eastAsia="Arial" w:hAnsi="Foco" w:cs="Foco"/>
                <w:bCs/>
                <w:lang w:eastAsia="en-GB"/>
              </w:rPr>
              <w:t xml:space="preserve"> </w:t>
            </w:r>
          </w:p>
          <w:p w14:paraId="5C916824" w14:textId="5E6F006D" w:rsidR="006C7468" w:rsidRPr="00401590" w:rsidRDefault="006C7468" w:rsidP="00AB017C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</w:p>
        </w:tc>
      </w:tr>
      <w:tr w:rsidR="00AB017C" w:rsidRPr="00401590" w14:paraId="1E3B52C7" w14:textId="77777777" w:rsidTr="0002607B">
        <w:trPr>
          <w:trHeight w:val="425"/>
        </w:trPr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17CC934B" w14:textId="03EA1E94" w:rsidR="00AB017C" w:rsidRPr="00401590" w:rsidRDefault="00AB017C" w:rsidP="006C7468">
            <w:pPr>
              <w:spacing w:after="0" w:line="480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bCs/>
                <w:lang w:eastAsia="en-GB"/>
              </w:rPr>
              <w:t>Breath</w:t>
            </w:r>
            <w:r w:rsidR="00310B35" w:rsidRPr="00401590">
              <w:rPr>
                <w:rFonts w:ascii="Foco" w:eastAsia="Arial" w:hAnsi="Foco" w:cs="Foco"/>
                <w:b/>
                <w:bCs/>
                <w:lang w:eastAsia="en-GB"/>
              </w:rPr>
              <w:t>lessness</w:t>
            </w:r>
            <w:r w:rsidR="00EC5AA9" w:rsidRPr="00401590">
              <w:rPr>
                <w:rFonts w:ascii="Foco" w:eastAsia="Arial" w:hAnsi="Foco" w:cs="Foco"/>
                <w:b/>
                <w:bCs/>
                <w:lang w:eastAsia="en-GB"/>
              </w:rPr>
              <w:t>:</w:t>
            </w:r>
            <w:r w:rsidR="00E44F8C" w:rsidRPr="00401590">
              <w:rPr>
                <w:rFonts w:ascii="Foco" w:eastAsia="Arial" w:hAnsi="Foco" w:cs="Foco"/>
                <w:lang w:eastAsia="en-GB"/>
              </w:rPr>
              <w:t xml:space="preserve">    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-186150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9F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="00E44F8C" w:rsidRPr="00401590">
              <w:rPr>
                <w:rFonts w:ascii="Foco" w:eastAsia="Arial" w:hAnsi="Foco" w:cs="Foco"/>
                <w:lang w:eastAsia="en-GB"/>
              </w:rPr>
              <w:t xml:space="preserve">    Yes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-31232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9F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="00E44F8C" w:rsidRPr="00401590">
              <w:rPr>
                <w:rFonts w:ascii="Foco" w:eastAsia="Arial" w:hAnsi="Foco" w:cs="Foco"/>
                <w:lang w:eastAsia="en-GB"/>
              </w:rPr>
              <w:t xml:space="preserve">     No</w:t>
            </w:r>
            <w:r w:rsidR="001838FD" w:rsidRPr="00401590">
              <w:rPr>
                <w:rFonts w:ascii="Foco" w:eastAsia="Arial" w:hAnsi="Foco" w:cs="Foco"/>
                <w:lang w:eastAsia="en-GB"/>
              </w:rPr>
              <w:t xml:space="preserve">                         </w:t>
            </w:r>
            <w:r w:rsidR="001838FD" w:rsidRPr="00401590">
              <w:rPr>
                <w:rFonts w:ascii="Foco" w:eastAsia="Arial" w:hAnsi="Foco" w:cs="Foco"/>
                <w:b/>
                <w:bCs/>
                <w:lang w:eastAsia="en-GB"/>
              </w:rPr>
              <w:t>Oxygen?</w:t>
            </w:r>
            <w:r w:rsidR="001838FD" w:rsidRPr="00401590">
              <w:rPr>
                <w:rFonts w:ascii="Foco" w:eastAsia="Arial" w:hAnsi="Foco" w:cs="Foco"/>
                <w:lang w:eastAsia="en-GB"/>
              </w:rPr>
              <w:t xml:space="preserve">   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-157874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9F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="001838FD" w:rsidRPr="00401590">
              <w:rPr>
                <w:rFonts w:ascii="Foco" w:eastAsia="Arial" w:hAnsi="Foco" w:cs="Foco"/>
                <w:lang w:eastAsia="en-GB"/>
              </w:rPr>
              <w:t xml:space="preserve">  </w:t>
            </w:r>
            <w:r w:rsidR="000E368C" w:rsidRPr="00401590">
              <w:rPr>
                <w:rFonts w:ascii="Foco" w:eastAsia="Arial" w:hAnsi="Foco" w:cs="Foco"/>
                <w:lang w:eastAsia="en-GB"/>
              </w:rPr>
              <w:t xml:space="preserve">  </w:t>
            </w:r>
            <w:r w:rsidR="001838FD" w:rsidRPr="00401590">
              <w:rPr>
                <w:rFonts w:ascii="Foco" w:eastAsia="Arial" w:hAnsi="Foco" w:cs="Foco"/>
                <w:lang w:eastAsia="en-GB"/>
              </w:rPr>
              <w:t xml:space="preserve">Yes  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173380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468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="001838FD" w:rsidRPr="00401590">
              <w:rPr>
                <w:rFonts w:ascii="Foco" w:eastAsia="Arial" w:hAnsi="Foco" w:cs="Foco"/>
                <w:lang w:eastAsia="en-GB"/>
              </w:rPr>
              <w:t xml:space="preserve">   No </w:t>
            </w:r>
          </w:p>
        </w:tc>
      </w:tr>
      <w:tr w:rsidR="00AB017C" w:rsidRPr="00401590" w14:paraId="53ED0C54" w14:textId="77777777" w:rsidTr="6CEDE768">
        <w:trPr>
          <w:trHeight w:val="415"/>
        </w:trPr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26A22DB2" w14:textId="3D54DBBF" w:rsidR="0085438D" w:rsidRPr="00001B5C" w:rsidRDefault="0050313E" w:rsidP="00AB017C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bCs/>
                <w:lang w:eastAsia="en-GB"/>
              </w:rPr>
              <w:t>Psychological:</w:t>
            </w:r>
            <w:r w:rsidR="00001B5C">
              <w:rPr>
                <w:rFonts w:ascii="Foco" w:eastAsia="Arial" w:hAnsi="Foco" w:cs="Foco"/>
                <w:lang w:eastAsia="en-GB"/>
              </w:rPr>
              <w:t xml:space="preserve"> </w:t>
            </w:r>
          </w:p>
          <w:p w14:paraId="396ADEAB" w14:textId="08B004AD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/>
                <w:bCs/>
                <w:lang w:eastAsia="en-GB"/>
              </w:rPr>
            </w:pPr>
          </w:p>
        </w:tc>
      </w:tr>
      <w:tr w:rsidR="00AB017C" w:rsidRPr="00401590" w14:paraId="69ACCCD4" w14:textId="77777777" w:rsidTr="6CEDE768">
        <w:trPr>
          <w:trHeight w:val="415"/>
        </w:trPr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1423C8A" w14:textId="7B7EF424" w:rsidR="0050313E" w:rsidRPr="00001B5C" w:rsidRDefault="00AB017C" w:rsidP="00AB017C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bCs/>
                <w:lang w:eastAsia="en-GB"/>
              </w:rPr>
              <w:lastRenderedPageBreak/>
              <w:t>Mobility:</w:t>
            </w:r>
            <w:r w:rsidR="00001B5C">
              <w:rPr>
                <w:rFonts w:ascii="Foco" w:eastAsia="Arial" w:hAnsi="Foco" w:cs="Foco"/>
                <w:lang w:eastAsia="en-GB"/>
              </w:rPr>
              <w:t xml:space="preserve"> </w:t>
            </w:r>
          </w:p>
          <w:p w14:paraId="040FB559" w14:textId="6A920FEB" w:rsidR="00AB017C" w:rsidRPr="00401590" w:rsidRDefault="0050313E" w:rsidP="0002607B">
            <w:pPr>
              <w:spacing w:after="0" w:line="276" w:lineRule="auto"/>
              <w:rPr>
                <w:rFonts w:ascii="Foco" w:eastAsia="Arial" w:hAnsi="Foco" w:cs="Foco"/>
                <w:b/>
                <w:bCs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bCs/>
                <w:lang w:eastAsia="en-GB"/>
              </w:rPr>
              <w:t>Any aids</w:t>
            </w:r>
            <w:r w:rsidR="00F958DF" w:rsidRPr="00401590">
              <w:rPr>
                <w:rFonts w:ascii="Foco" w:eastAsia="Arial" w:hAnsi="Foco" w:cs="Foco"/>
                <w:b/>
                <w:bCs/>
                <w:lang w:eastAsia="en-GB"/>
              </w:rPr>
              <w:t xml:space="preserve">/assistance required? </w:t>
            </w:r>
          </w:p>
        </w:tc>
      </w:tr>
      <w:tr w:rsidR="00AB017C" w:rsidRPr="00401590" w14:paraId="1AA85F1F" w14:textId="77777777" w:rsidTr="6CEDE768">
        <w:trPr>
          <w:trHeight w:val="415"/>
        </w:trPr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253AD562" w14:textId="50690D67" w:rsidR="00AB017C" w:rsidRPr="00001B5C" w:rsidRDefault="00AB017C" w:rsidP="00AB017C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bCs/>
                <w:lang w:eastAsia="en-GB"/>
              </w:rPr>
              <w:t>Nutrition:</w:t>
            </w:r>
            <w:r w:rsidR="000E368C" w:rsidRPr="00401590">
              <w:rPr>
                <w:rFonts w:ascii="Foco" w:eastAsia="Arial" w:hAnsi="Foco" w:cs="Foco"/>
                <w:b/>
                <w:bCs/>
                <w:noProof/>
                <w:lang w:eastAsia="en-GB"/>
              </w:rPr>
              <w:t xml:space="preserve"> </w:t>
            </w:r>
            <w:r w:rsidR="00001B5C">
              <w:rPr>
                <w:rFonts w:ascii="Foco" w:eastAsia="Arial" w:hAnsi="Foco" w:cs="Foco"/>
                <w:noProof/>
                <w:lang w:eastAsia="en-GB"/>
              </w:rPr>
              <w:t xml:space="preserve"> </w:t>
            </w:r>
          </w:p>
          <w:p w14:paraId="18CB72EE" w14:textId="39693DF0" w:rsidR="00AB017C" w:rsidRPr="00401590" w:rsidRDefault="00AB017C" w:rsidP="00AB017C">
            <w:pPr>
              <w:spacing w:after="0" w:line="276" w:lineRule="auto"/>
              <w:ind w:firstLine="720"/>
              <w:rPr>
                <w:rFonts w:ascii="Foco" w:eastAsia="Arial" w:hAnsi="Foco" w:cs="Foco"/>
                <w:b/>
                <w:bCs/>
                <w:lang w:eastAsia="en-GB"/>
              </w:rPr>
            </w:pPr>
          </w:p>
          <w:p w14:paraId="5D18C773" w14:textId="40ED7547" w:rsidR="0085438D" w:rsidRPr="00401590" w:rsidRDefault="00E57D05" w:rsidP="00AC3C00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bCs/>
                <w:lang w:eastAsia="en-GB"/>
              </w:rPr>
              <w:t>Special diet:</w:t>
            </w:r>
            <w:r w:rsidRPr="00401590">
              <w:rPr>
                <w:rFonts w:ascii="Foco" w:eastAsia="Arial" w:hAnsi="Foco" w:cs="Foco"/>
                <w:lang w:eastAsia="en-GB"/>
              </w:rPr>
              <w:t xml:space="preserve">  </w:t>
            </w:r>
            <w:r w:rsidR="00BE0886" w:rsidRPr="00401590">
              <w:rPr>
                <w:rFonts w:ascii="Foco" w:eastAsia="Arial" w:hAnsi="Foco" w:cs="Foco"/>
                <w:lang w:eastAsia="en-GB"/>
              </w:rPr>
              <w:t xml:space="preserve">  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7205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9F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="00BE0886" w:rsidRPr="00401590">
              <w:rPr>
                <w:rFonts w:ascii="Foco" w:eastAsia="Arial" w:hAnsi="Foco" w:cs="Foco"/>
                <w:lang w:eastAsia="en-GB"/>
              </w:rPr>
              <w:t xml:space="preserve">    </w:t>
            </w:r>
            <w:r w:rsidRPr="00401590">
              <w:rPr>
                <w:rFonts w:ascii="Foco" w:eastAsia="Arial" w:hAnsi="Foco" w:cs="Foco"/>
                <w:lang w:eastAsia="en-GB"/>
              </w:rPr>
              <w:t xml:space="preserve">Yes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123589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9F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Pr="00401590">
              <w:rPr>
                <w:rFonts w:ascii="Foco" w:eastAsia="Arial" w:hAnsi="Foco" w:cs="Foco"/>
                <w:lang w:eastAsia="en-GB"/>
              </w:rPr>
              <w:t xml:space="preserve">    No                                         PEG/RIG/JIG</w:t>
            </w:r>
            <w:r w:rsidR="00BE0886" w:rsidRPr="00401590">
              <w:rPr>
                <w:rFonts w:ascii="Foco" w:eastAsia="Arial" w:hAnsi="Foco" w:cs="Foco"/>
                <w:lang w:eastAsia="en-GB"/>
              </w:rPr>
              <w:t xml:space="preserve">: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-17824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9F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="00BE0886" w:rsidRPr="00401590">
              <w:rPr>
                <w:rFonts w:ascii="Foco" w:eastAsia="Arial" w:hAnsi="Foco" w:cs="Foco"/>
                <w:lang w:eastAsia="en-GB"/>
              </w:rPr>
              <w:t xml:space="preserve"> </w:t>
            </w:r>
            <w:r w:rsidRPr="00401590">
              <w:rPr>
                <w:rFonts w:ascii="Foco" w:eastAsia="Arial" w:hAnsi="Foco" w:cs="Foco"/>
                <w:lang w:eastAsia="en-GB"/>
              </w:rPr>
              <w:t xml:space="preserve"> </w:t>
            </w:r>
            <w:r w:rsidR="00BE0886" w:rsidRPr="00401590">
              <w:rPr>
                <w:rFonts w:ascii="Foco" w:eastAsia="Arial" w:hAnsi="Foco" w:cs="Foco"/>
                <w:lang w:eastAsia="en-GB"/>
              </w:rPr>
              <w:t xml:space="preserve">   Yes   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25309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9F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="00BE0886" w:rsidRPr="00401590">
              <w:rPr>
                <w:rFonts w:ascii="Foco" w:eastAsia="Arial" w:hAnsi="Foco" w:cs="Foco"/>
                <w:lang w:eastAsia="en-GB"/>
              </w:rPr>
              <w:t xml:space="preserve">     No</w:t>
            </w:r>
          </w:p>
        </w:tc>
      </w:tr>
      <w:tr w:rsidR="00AB017C" w:rsidRPr="00401590" w14:paraId="2F364AA2" w14:textId="77777777" w:rsidTr="6CEDE768">
        <w:trPr>
          <w:trHeight w:val="415"/>
        </w:trPr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855E1A8" w14:textId="6933F9DD" w:rsidR="00AB017C" w:rsidRPr="00001B5C" w:rsidRDefault="00AB017C" w:rsidP="00AB017C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bCs/>
                <w:lang w:eastAsia="en-GB"/>
              </w:rPr>
              <w:t>Pain:</w:t>
            </w:r>
            <w:r w:rsidR="00001B5C">
              <w:rPr>
                <w:rFonts w:ascii="Foco" w:eastAsia="Arial" w:hAnsi="Foco" w:cs="Foco"/>
                <w:lang w:eastAsia="en-GB"/>
              </w:rPr>
              <w:t xml:space="preserve"> </w:t>
            </w:r>
          </w:p>
          <w:p w14:paraId="21BEC91E" w14:textId="77777777" w:rsidR="00AB017C" w:rsidRPr="00401590" w:rsidRDefault="00AB017C" w:rsidP="00AB017C">
            <w:pPr>
              <w:spacing w:after="0" w:line="276" w:lineRule="auto"/>
              <w:ind w:firstLine="720"/>
              <w:rPr>
                <w:rFonts w:ascii="Foco" w:eastAsia="Arial" w:hAnsi="Foco" w:cs="Foco"/>
                <w:b/>
                <w:bCs/>
                <w:lang w:eastAsia="en-GB"/>
              </w:rPr>
            </w:pPr>
          </w:p>
        </w:tc>
      </w:tr>
      <w:tr w:rsidR="00F14CDE" w:rsidRPr="00401590" w14:paraId="7671C412" w14:textId="77777777" w:rsidTr="6CEDE768">
        <w:trPr>
          <w:trHeight w:val="415"/>
        </w:trPr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9EA24C4" w14:textId="0A057E23" w:rsidR="00F14CDE" w:rsidRPr="00001B5C" w:rsidRDefault="00F14CDE" w:rsidP="00AB017C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bCs/>
                <w:lang w:eastAsia="en-GB"/>
              </w:rPr>
              <w:t>Communication:</w:t>
            </w:r>
            <w:r w:rsidR="00001B5C">
              <w:rPr>
                <w:rFonts w:ascii="Foco" w:eastAsia="Arial" w:hAnsi="Foco" w:cs="Foco"/>
                <w:lang w:eastAsia="en-GB"/>
              </w:rPr>
              <w:t xml:space="preserve"> </w:t>
            </w:r>
          </w:p>
          <w:p w14:paraId="672AF7D0" w14:textId="5DB5600C" w:rsidR="00F14CDE" w:rsidRPr="00401590" w:rsidRDefault="00F14CDE" w:rsidP="00AB017C">
            <w:pPr>
              <w:spacing w:after="0" w:line="276" w:lineRule="auto"/>
              <w:rPr>
                <w:rFonts w:ascii="Foco" w:eastAsia="Arial" w:hAnsi="Foco" w:cs="Foco"/>
                <w:b/>
                <w:bCs/>
                <w:lang w:eastAsia="en-GB"/>
              </w:rPr>
            </w:pPr>
          </w:p>
        </w:tc>
      </w:tr>
      <w:tr w:rsidR="00AB017C" w:rsidRPr="00401590" w14:paraId="113BD497" w14:textId="77777777" w:rsidTr="6CEDE768">
        <w:trPr>
          <w:trHeight w:val="415"/>
        </w:trPr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51EADD5" w14:textId="0FC4B8F1" w:rsidR="0085438D" w:rsidRPr="00001B5C" w:rsidRDefault="00AB017C" w:rsidP="0002607B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bCs/>
                <w:lang w:eastAsia="en-GB"/>
              </w:rPr>
              <w:t>Behaviour:</w:t>
            </w:r>
            <w:r w:rsidR="00001B5C">
              <w:rPr>
                <w:rFonts w:ascii="Foco" w:eastAsia="Arial" w:hAnsi="Foco" w:cs="Foco"/>
                <w:lang w:eastAsia="en-GB"/>
              </w:rPr>
              <w:t xml:space="preserve"> </w:t>
            </w:r>
          </w:p>
          <w:p w14:paraId="53983526" w14:textId="6604F7DE" w:rsidR="0002607B" w:rsidRPr="00401590" w:rsidRDefault="0002607B" w:rsidP="0002607B">
            <w:pPr>
              <w:spacing w:after="0" w:line="276" w:lineRule="auto"/>
              <w:rPr>
                <w:rFonts w:ascii="Foco" w:eastAsia="Arial" w:hAnsi="Foco" w:cs="Foco"/>
                <w:b/>
                <w:bCs/>
                <w:lang w:eastAsia="en-GB"/>
              </w:rPr>
            </w:pPr>
          </w:p>
        </w:tc>
      </w:tr>
      <w:tr w:rsidR="00AB017C" w:rsidRPr="00401590" w14:paraId="1520E3D6" w14:textId="77777777" w:rsidTr="6CEDE768">
        <w:trPr>
          <w:trHeight w:val="518"/>
        </w:trPr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4183B12" w14:textId="08F7C02F" w:rsidR="00AB017C" w:rsidRPr="00001B5C" w:rsidRDefault="00AB017C" w:rsidP="00AB017C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bCs/>
                <w:lang w:eastAsia="en-GB"/>
              </w:rPr>
              <w:t>Other / equipment:</w:t>
            </w:r>
            <w:r w:rsidR="00001B5C">
              <w:rPr>
                <w:rFonts w:ascii="Foco" w:eastAsia="Arial" w:hAnsi="Foco" w:cs="Foco"/>
                <w:lang w:eastAsia="en-GB"/>
              </w:rPr>
              <w:t xml:space="preserve"> </w:t>
            </w:r>
          </w:p>
          <w:p w14:paraId="3F5759E8" w14:textId="267380D7" w:rsidR="00F14CDE" w:rsidRPr="00401590" w:rsidRDefault="00F14CDE" w:rsidP="00AB017C">
            <w:pPr>
              <w:spacing w:after="0" w:line="276" w:lineRule="auto"/>
              <w:rPr>
                <w:rFonts w:ascii="Foco" w:eastAsia="Arial" w:hAnsi="Foco" w:cs="Foco"/>
                <w:b/>
                <w:bCs/>
                <w:lang w:eastAsia="en-GB"/>
              </w:rPr>
            </w:pPr>
          </w:p>
        </w:tc>
      </w:tr>
      <w:tr w:rsidR="00AB017C" w:rsidRPr="00401590" w14:paraId="337F49D8" w14:textId="77777777" w:rsidTr="00D50E62">
        <w:trPr>
          <w:trHeight w:val="413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29D15851" w14:textId="77777777" w:rsidR="00AB017C" w:rsidRPr="00401590" w:rsidRDefault="00AB017C" w:rsidP="00AB017C">
            <w:pPr>
              <w:tabs>
                <w:tab w:val="left" w:pos="3180"/>
              </w:tabs>
              <w:spacing w:after="0" w:line="276" w:lineRule="auto"/>
              <w:jc w:val="center"/>
              <w:rPr>
                <w:rFonts w:ascii="Foco" w:eastAsia="Arial" w:hAnsi="Foco" w:cs="Foco"/>
                <w:b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lang w:eastAsia="en-GB"/>
              </w:rPr>
              <w:t>Professionals Involved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F35F184" w14:textId="77777777" w:rsidR="00AB017C" w:rsidRPr="00401590" w:rsidRDefault="00AB017C" w:rsidP="00AB017C">
            <w:pPr>
              <w:spacing w:after="0" w:line="276" w:lineRule="auto"/>
              <w:jc w:val="center"/>
              <w:rPr>
                <w:rFonts w:ascii="Foco" w:eastAsia="Arial" w:hAnsi="Foco" w:cs="Foco"/>
                <w:b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lang w:eastAsia="en-GB"/>
              </w:rPr>
              <w:t>Address &amp; Telephone Number</w:t>
            </w:r>
          </w:p>
        </w:tc>
      </w:tr>
      <w:tr w:rsidR="00AB017C" w:rsidRPr="00401590" w14:paraId="7025D6C3" w14:textId="77777777" w:rsidTr="00D50E62">
        <w:trPr>
          <w:trHeight w:val="562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540A4BB" w14:textId="77777777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>GP Name: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BFC7BCB" w14:textId="77777777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</w:p>
        </w:tc>
      </w:tr>
      <w:tr w:rsidR="00AB017C" w:rsidRPr="00401590" w14:paraId="2CFD81E8" w14:textId="77777777" w:rsidTr="00D50E62">
        <w:trPr>
          <w:trHeight w:val="543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6ACE3A2" w14:textId="77777777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>Consultant: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1A5B429" w14:textId="77777777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>Hospital:</w:t>
            </w:r>
          </w:p>
        </w:tc>
      </w:tr>
      <w:tr w:rsidR="00AB017C" w:rsidRPr="00401590" w14:paraId="39395DA0" w14:textId="77777777" w:rsidTr="00D50E62">
        <w:trPr>
          <w:trHeight w:val="467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146D622C" w14:textId="77777777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>Community Nurse: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35BF100" w14:textId="77777777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</w:p>
        </w:tc>
      </w:tr>
      <w:tr w:rsidR="00AB017C" w:rsidRPr="00401590" w14:paraId="0E2EACDD" w14:textId="77777777" w:rsidTr="00D50E62">
        <w:trPr>
          <w:trHeight w:val="533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8C987AF" w14:textId="0E4239F5" w:rsidR="00AB017C" w:rsidRPr="00401590" w:rsidRDefault="00AB017C" w:rsidP="00AB017C">
            <w:pPr>
              <w:tabs>
                <w:tab w:val="left" w:pos="1035"/>
              </w:tabs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>Speech and Language: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16672622" w14:textId="77777777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</w:p>
        </w:tc>
      </w:tr>
      <w:tr w:rsidR="00AB017C" w:rsidRPr="00401590" w14:paraId="04B7703F" w14:textId="77777777" w:rsidTr="00D50E62">
        <w:trPr>
          <w:trHeight w:val="548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2FAA4AD7" w14:textId="77777777" w:rsidR="00AB017C" w:rsidRPr="00401590" w:rsidRDefault="00AB017C" w:rsidP="00AB017C">
            <w:pPr>
              <w:spacing w:after="0" w:line="276" w:lineRule="auto"/>
              <w:rPr>
                <w:rFonts w:ascii="Foco" w:eastAsia="Times New Roman" w:hAnsi="Foco" w:cs="Foco"/>
                <w:lang w:eastAsia="en-GB"/>
              </w:rPr>
            </w:pPr>
            <w:r w:rsidRPr="00401590">
              <w:rPr>
                <w:rFonts w:ascii="Foco" w:eastAsia="Times New Roman" w:hAnsi="Foco" w:cs="Foco"/>
                <w:lang w:eastAsia="en-GB"/>
              </w:rPr>
              <w:t>Occupational therapist: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305E88E" w14:textId="77777777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</w:p>
        </w:tc>
      </w:tr>
      <w:tr w:rsidR="00AB017C" w:rsidRPr="00401590" w14:paraId="6516F52E" w14:textId="77777777" w:rsidTr="00D50E62">
        <w:trPr>
          <w:trHeight w:val="548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C59E081" w14:textId="77777777" w:rsidR="00AB017C" w:rsidRPr="00401590" w:rsidRDefault="00AB017C" w:rsidP="00AB017C">
            <w:pPr>
              <w:spacing w:after="0" w:line="276" w:lineRule="auto"/>
              <w:rPr>
                <w:rFonts w:ascii="Foco" w:eastAsia="Times New Roman" w:hAnsi="Foco" w:cs="Foco"/>
                <w:lang w:eastAsia="en-GB"/>
              </w:rPr>
            </w:pPr>
            <w:r w:rsidRPr="00401590">
              <w:rPr>
                <w:rFonts w:ascii="Foco" w:eastAsia="Times New Roman" w:hAnsi="Foco" w:cs="Foco"/>
                <w:lang w:eastAsia="en-GB"/>
              </w:rPr>
              <w:t>Physiotherapist: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F067081" w14:textId="77777777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</w:p>
        </w:tc>
      </w:tr>
      <w:tr w:rsidR="00AB017C" w:rsidRPr="00401590" w14:paraId="77AC9BD5" w14:textId="77777777" w:rsidTr="00D50E62">
        <w:trPr>
          <w:trHeight w:val="548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CC8CA57" w14:textId="77777777" w:rsidR="00AB017C" w:rsidRPr="00401590" w:rsidRDefault="00AB017C" w:rsidP="00AB017C">
            <w:pPr>
              <w:spacing w:after="0" w:line="276" w:lineRule="auto"/>
              <w:rPr>
                <w:rFonts w:ascii="Foco" w:eastAsia="Times New Roman" w:hAnsi="Foco" w:cs="Foco"/>
                <w:lang w:eastAsia="en-GB"/>
              </w:rPr>
            </w:pPr>
            <w:r w:rsidRPr="00401590">
              <w:rPr>
                <w:rFonts w:ascii="Foco" w:eastAsia="Times New Roman" w:hAnsi="Foco" w:cs="Foco"/>
                <w:lang w:eastAsia="en-GB"/>
              </w:rPr>
              <w:t>Dietician: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E074345" w14:textId="77777777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</w:p>
        </w:tc>
      </w:tr>
      <w:tr w:rsidR="00AB017C" w:rsidRPr="00401590" w14:paraId="3685C2D4" w14:textId="77777777" w:rsidTr="00D50E62">
        <w:trPr>
          <w:trHeight w:val="548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3E33EA1" w14:textId="77777777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  <w:r w:rsidRPr="00401590">
              <w:rPr>
                <w:rFonts w:ascii="Foco" w:eastAsia="Arial" w:hAnsi="Foco" w:cs="Foco"/>
                <w:bCs/>
                <w:lang w:eastAsia="en-GB"/>
              </w:rPr>
              <w:t>Community Pharmacist: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FE670E5" w14:textId="77777777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/>
                <w:lang w:eastAsia="en-GB"/>
              </w:rPr>
            </w:pPr>
          </w:p>
        </w:tc>
      </w:tr>
      <w:tr w:rsidR="00AB017C" w:rsidRPr="00401590" w14:paraId="38BB6EE7" w14:textId="77777777" w:rsidTr="00D50E62">
        <w:trPr>
          <w:trHeight w:val="53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28B30A2" w14:textId="6E0DDD6D" w:rsidR="00AB017C" w:rsidRPr="00401590" w:rsidRDefault="00AB017C" w:rsidP="00AB017C">
            <w:pPr>
              <w:tabs>
                <w:tab w:val="left" w:pos="1035"/>
              </w:tabs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>Other:</w:t>
            </w:r>
            <w:r w:rsidR="00A477E3" w:rsidRPr="00401590">
              <w:rPr>
                <w:rFonts w:ascii="Foco" w:eastAsia="Arial" w:hAnsi="Foco" w:cs="Foco"/>
                <w:b/>
                <w:noProof/>
                <w:lang w:eastAsia="en-GB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0D57A24" w14:textId="77777777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</w:p>
        </w:tc>
      </w:tr>
      <w:tr w:rsidR="00AB017C" w:rsidRPr="00401590" w14:paraId="317EDADC" w14:textId="77777777" w:rsidTr="008D340F">
        <w:trPr>
          <w:trHeight w:val="539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3FBCFE1" w14:textId="3A0729A8" w:rsidR="00AB017C" w:rsidRPr="000A17F5" w:rsidRDefault="00AB017C" w:rsidP="00AB017C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lang w:eastAsia="en-GB"/>
              </w:rPr>
              <w:t>Any other relevant information:</w:t>
            </w:r>
            <w:r w:rsidR="000A17F5">
              <w:rPr>
                <w:rFonts w:ascii="Foco" w:eastAsia="Arial" w:hAnsi="Foco" w:cs="Foco"/>
                <w:bCs/>
                <w:lang w:eastAsia="en-GB"/>
              </w:rPr>
              <w:t xml:space="preserve"> </w:t>
            </w:r>
          </w:p>
          <w:p w14:paraId="205559D5" w14:textId="470654B6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</w:p>
          <w:p w14:paraId="6AB0BAA3" w14:textId="336DDC7C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</w:p>
          <w:p w14:paraId="06D86180" w14:textId="3BCD0C99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</w:p>
          <w:p w14:paraId="2ED3B853" w14:textId="614DB848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</w:p>
          <w:p w14:paraId="3EFE0126" w14:textId="707A01EB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</w:p>
        </w:tc>
      </w:tr>
      <w:tr w:rsidR="00AB017C" w:rsidRPr="00401590" w14:paraId="66CD168A" w14:textId="77777777" w:rsidTr="00E43EEC">
        <w:trPr>
          <w:trHeight w:val="69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99A53C3" w14:textId="6870CBB5" w:rsidR="00AB017C" w:rsidRPr="00401590" w:rsidRDefault="00AB017C" w:rsidP="00AB017C">
            <w:pPr>
              <w:tabs>
                <w:tab w:val="left" w:pos="1035"/>
              </w:tabs>
              <w:spacing w:after="0" w:line="276" w:lineRule="auto"/>
              <w:rPr>
                <w:rFonts w:ascii="Foco" w:eastAsia="Arial" w:hAnsi="Foco" w:cs="Foco"/>
                <w:b/>
                <w:bCs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bCs/>
                <w:lang w:eastAsia="en-GB"/>
              </w:rPr>
              <w:t xml:space="preserve">Advance Care Planning: </w:t>
            </w:r>
          </w:p>
          <w:p w14:paraId="008C0A07" w14:textId="7DAB7FBE" w:rsidR="00AB017C" w:rsidRPr="00401590" w:rsidRDefault="00A477E3" w:rsidP="00AB017C">
            <w:pPr>
              <w:tabs>
                <w:tab w:val="left" w:pos="1035"/>
              </w:tabs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 xml:space="preserve">     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-11000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9F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Pr="00401590">
              <w:rPr>
                <w:rFonts w:ascii="Foco" w:eastAsia="Arial" w:hAnsi="Foco" w:cs="Foco"/>
                <w:lang w:eastAsia="en-GB"/>
              </w:rPr>
              <w:t xml:space="preserve">      </w:t>
            </w:r>
            <w:r w:rsidR="00AB017C" w:rsidRPr="00401590">
              <w:rPr>
                <w:rFonts w:ascii="Foco" w:eastAsia="Arial" w:hAnsi="Foco" w:cs="Foco"/>
                <w:lang w:eastAsia="en-GB"/>
              </w:rPr>
              <w:t xml:space="preserve">Yes   </w:t>
            </w:r>
            <w:r w:rsidRPr="00401590">
              <w:rPr>
                <w:rFonts w:ascii="Foco" w:eastAsia="Arial" w:hAnsi="Foco" w:cs="Foco"/>
                <w:lang w:eastAsia="en-GB"/>
              </w:rPr>
              <w:t xml:space="preserve">  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89246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9F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Pr="00401590">
              <w:rPr>
                <w:rFonts w:ascii="Foco" w:eastAsia="Arial" w:hAnsi="Foco" w:cs="Foco"/>
                <w:lang w:eastAsia="en-GB"/>
              </w:rPr>
              <w:t xml:space="preserve">    </w:t>
            </w:r>
            <w:r w:rsidR="00AB017C" w:rsidRPr="00401590">
              <w:rPr>
                <w:rFonts w:ascii="Foco" w:eastAsia="Arial" w:hAnsi="Foco" w:cs="Foco"/>
                <w:lang w:eastAsia="en-GB"/>
              </w:rPr>
              <w:t xml:space="preserve">   No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2663A08" w14:textId="7BBF6EA2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Cs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lang w:eastAsia="en-GB"/>
              </w:rPr>
              <w:t>Does the patient have a verbal Preferred Priorities for care?</w:t>
            </w:r>
            <w:r w:rsidRPr="00401590">
              <w:rPr>
                <w:rFonts w:ascii="Foco" w:eastAsia="Arial" w:hAnsi="Foco" w:cs="Foco"/>
                <w:bCs/>
                <w:lang w:eastAsia="en-GB"/>
              </w:rPr>
              <w:t xml:space="preserve">  </w:t>
            </w:r>
            <w:r w:rsidR="00A477E3" w:rsidRPr="00401590">
              <w:rPr>
                <w:rFonts w:ascii="Foco" w:eastAsia="Arial" w:hAnsi="Foco" w:cs="Foco"/>
                <w:bCs/>
                <w:lang w:eastAsia="en-GB"/>
              </w:rPr>
              <w:t xml:space="preserve">  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136387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9F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="00A477E3" w:rsidRPr="00401590">
              <w:rPr>
                <w:rFonts w:ascii="Foco" w:eastAsia="Arial" w:hAnsi="Foco" w:cs="Foco"/>
                <w:bCs/>
                <w:lang w:eastAsia="en-GB"/>
              </w:rPr>
              <w:t xml:space="preserve">    </w:t>
            </w:r>
            <w:r w:rsidRPr="00401590">
              <w:rPr>
                <w:rFonts w:ascii="Foco" w:eastAsia="Arial" w:hAnsi="Foco" w:cs="Foco"/>
                <w:bCs/>
                <w:lang w:eastAsia="en-GB"/>
              </w:rPr>
              <w:t xml:space="preserve">Yes 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-38834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9F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="00A477E3" w:rsidRPr="00401590">
              <w:rPr>
                <w:rFonts w:ascii="Foco" w:eastAsia="Arial" w:hAnsi="Foco" w:cs="Foco"/>
                <w:bCs/>
                <w:lang w:eastAsia="en-GB"/>
              </w:rPr>
              <w:t xml:space="preserve">   </w:t>
            </w:r>
            <w:r w:rsidRPr="00401590">
              <w:rPr>
                <w:rFonts w:ascii="Foco" w:eastAsia="Arial" w:hAnsi="Foco" w:cs="Foco"/>
                <w:bCs/>
                <w:lang w:eastAsia="en-GB"/>
              </w:rPr>
              <w:t xml:space="preserve"> No</w:t>
            </w:r>
          </w:p>
        </w:tc>
      </w:tr>
      <w:tr w:rsidR="00AB017C" w:rsidRPr="00401590" w14:paraId="1D16FAA1" w14:textId="77777777" w:rsidTr="00E43EEC">
        <w:trPr>
          <w:trHeight w:val="99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421A3D6" w14:textId="64504B79" w:rsidR="00A477E3" w:rsidRPr="00401590" w:rsidRDefault="00AB017C" w:rsidP="00AB017C">
            <w:pPr>
              <w:tabs>
                <w:tab w:val="left" w:pos="1035"/>
              </w:tabs>
              <w:spacing w:after="0" w:line="276" w:lineRule="auto"/>
              <w:rPr>
                <w:rFonts w:ascii="Foco" w:eastAsia="Arial" w:hAnsi="Foco" w:cs="Foco"/>
                <w:b/>
                <w:bCs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bCs/>
                <w:lang w:eastAsia="en-GB"/>
              </w:rPr>
              <w:t xml:space="preserve">Is the patient on the </w:t>
            </w:r>
            <w:proofErr w:type="gramStart"/>
            <w:r w:rsidRPr="00401590">
              <w:rPr>
                <w:rFonts w:ascii="Foco" w:eastAsia="Arial" w:hAnsi="Foco" w:cs="Foco"/>
                <w:b/>
                <w:bCs/>
                <w:lang w:eastAsia="en-GB"/>
              </w:rPr>
              <w:t>End of Life</w:t>
            </w:r>
            <w:proofErr w:type="gramEnd"/>
            <w:r w:rsidRPr="00401590">
              <w:rPr>
                <w:rFonts w:ascii="Foco" w:eastAsia="Arial" w:hAnsi="Foco" w:cs="Foco"/>
                <w:b/>
                <w:bCs/>
                <w:lang w:eastAsia="en-GB"/>
              </w:rPr>
              <w:t xml:space="preserve"> Register (last 12 months)</w:t>
            </w:r>
            <w:r w:rsidR="00A477E3" w:rsidRPr="00401590">
              <w:rPr>
                <w:rFonts w:ascii="Foco" w:eastAsia="Arial" w:hAnsi="Foco" w:cs="Foco"/>
                <w:b/>
                <w:bCs/>
                <w:lang w:eastAsia="en-GB"/>
              </w:rPr>
              <w:t>:</w:t>
            </w:r>
            <w:r w:rsidRPr="00401590">
              <w:rPr>
                <w:rFonts w:ascii="Foco" w:eastAsia="Arial" w:hAnsi="Foco" w:cs="Foco"/>
                <w:b/>
                <w:bCs/>
                <w:lang w:eastAsia="en-GB"/>
              </w:rPr>
              <w:t xml:space="preserve"> </w:t>
            </w:r>
            <w:r w:rsidRPr="000A17F5">
              <w:rPr>
                <w:rFonts w:ascii="Foco" w:eastAsia="Arial" w:hAnsi="Foco" w:cs="Foco"/>
                <w:lang w:eastAsia="en-GB"/>
              </w:rPr>
              <w:t xml:space="preserve">          </w:t>
            </w:r>
            <w:r w:rsidR="00A477E3" w:rsidRPr="000A17F5">
              <w:rPr>
                <w:rFonts w:ascii="Foco" w:eastAsia="Arial" w:hAnsi="Foco" w:cs="Foco"/>
                <w:lang w:eastAsia="en-GB"/>
              </w:rPr>
              <w:t xml:space="preserve">           </w:t>
            </w:r>
          </w:p>
          <w:p w14:paraId="64E6952E" w14:textId="5D303BF0" w:rsidR="00AB017C" w:rsidRPr="00401590" w:rsidRDefault="00A477E3" w:rsidP="00AB017C">
            <w:pPr>
              <w:tabs>
                <w:tab w:val="left" w:pos="1035"/>
              </w:tabs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 xml:space="preserve">             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-179444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9F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Pr="00401590">
              <w:rPr>
                <w:rFonts w:ascii="Foco" w:eastAsia="Arial" w:hAnsi="Foco" w:cs="Foco"/>
                <w:lang w:eastAsia="en-GB"/>
              </w:rPr>
              <w:t xml:space="preserve">     </w:t>
            </w:r>
            <w:r w:rsidR="00AB017C" w:rsidRPr="00401590">
              <w:rPr>
                <w:rFonts w:ascii="Foco" w:eastAsia="Arial" w:hAnsi="Foco" w:cs="Foco"/>
                <w:lang w:eastAsia="en-GB"/>
              </w:rPr>
              <w:t>Y</w:t>
            </w:r>
            <w:r w:rsidRPr="00401590">
              <w:rPr>
                <w:rFonts w:ascii="Foco" w:eastAsia="Arial" w:hAnsi="Foco" w:cs="Foco"/>
                <w:lang w:eastAsia="en-GB"/>
              </w:rPr>
              <w:t xml:space="preserve"> </w:t>
            </w:r>
            <w:r w:rsidR="00AB017C" w:rsidRPr="00401590">
              <w:rPr>
                <w:rFonts w:ascii="Foco" w:eastAsia="Arial" w:hAnsi="Foco" w:cs="Foco"/>
                <w:lang w:eastAsia="en-GB"/>
              </w:rPr>
              <w:t xml:space="preserve">es </w:t>
            </w:r>
            <w:r w:rsidRPr="00401590">
              <w:rPr>
                <w:rFonts w:ascii="Foco" w:eastAsia="Arial" w:hAnsi="Foco" w:cs="Foco"/>
                <w:lang w:eastAsia="en-GB"/>
              </w:rPr>
              <w:t xml:space="preserve">       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115071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7F5">
                  <w:rPr>
                    <w:rFonts w:ascii="MS Gothic" w:eastAsia="MS Gothic" w:hAnsi="MS Gothic" w:cs="Foco" w:hint="eastAsia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Pr="00401590">
              <w:rPr>
                <w:rFonts w:ascii="Foco" w:eastAsia="Arial" w:hAnsi="Foco" w:cs="Foco"/>
                <w:lang w:eastAsia="en-GB"/>
              </w:rPr>
              <w:t xml:space="preserve">  </w:t>
            </w:r>
            <w:r w:rsidR="00AB017C" w:rsidRPr="00401590">
              <w:rPr>
                <w:rFonts w:ascii="Foco" w:eastAsia="Arial" w:hAnsi="Foco" w:cs="Foco"/>
                <w:lang w:eastAsia="en-GB"/>
              </w:rPr>
              <w:t xml:space="preserve">     No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CF5F8DF" w14:textId="77777777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b/>
                <w:bCs/>
                <w:lang w:eastAsia="en-GB"/>
              </w:rPr>
            </w:pPr>
            <w:r w:rsidRPr="00401590">
              <w:rPr>
                <w:rFonts w:ascii="Foco" w:eastAsia="Arial" w:hAnsi="Foco" w:cs="Foco"/>
                <w:b/>
                <w:bCs/>
                <w:lang w:eastAsia="en-GB"/>
              </w:rPr>
              <w:t>Does the patient have an indefinite DNAR in place?</w:t>
            </w:r>
          </w:p>
          <w:p w14:paraId="03598A30" w14:textId="29F72AFA" w:rsidR="00AB017C" w:rsidRPr="00401590" w:rsidRDefault="00AB017C" w:rsidP="00AB017C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 xml:space="preserve">  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-71003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9F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="00A477E3" w:rsidRPr="00401590">
              <w:rPr>
                <w:rFonts w:ascii="Foco" w:eastAsia="Arial" w:hAnsi="Foco" w:cs="Foco"/>
                <w:lang w:eastAsia="en-GB"/>
              </w:rPr>
              <w:t xml:space="preserve"> </w:t>
            </w:r>
            <w:r w:rsidRPr="00401590">
              <w:rPr>
                <w:rFonts w:ascii="Foco" w:eastAsia="Arial" w:hAnsi="Foco" w:cs="Foco"/>
                <w:lang w:eastAsia="en-GB"/>
              </w:rPr>
              <w:t xml:space="preserve">  Yes   </w:t>
            </w:r>
            <w:r w:rsidR="00A477E3" w:rsidRPr="00401590">
              <w:rPr>
                <w:rFonts w:ascii="Foco" w:eastAsia="Arial" w:hAnsi="Foco" w:cs="Foco"/>
                <w:lang w:eastAsia="en-GB"/>
              </w:rPr>
              <w:t xml:space="preserve">    </w:t>
            </w:r>
            <w:sdt>
              <w:sdtPr>
                <w:rPr>
                  <w:rFonts w:ascii="Foco" w:eastAsia="Arial" w:hAnsi="Foco" w:cs="Foco"/>
                  <w:color w:val="2B579A"/>
                  <w:shd w:val="clear" w:color="auto" w:fill="E6E6E6"/>
                  <w:lang w:eastAsia="en-GB"/>
                </w:rPr>
                <w:id w:val="-188278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9F" w:rsidRPr="00401590">
                  <w:rPr>
                    <w:rFonts w:ascii="Segoe UI Symbol" w:eastAsia="MS Gothic" w:hAnsi="Segoe UI Symbol" w:cs="Segoe UI Symbol"/>
                    <w:color w:val="2B579A"/>
                    <w:shd w:val="clear" w:color="auto" w:fill="E6E6E6"/>
                    <w:lang w:eastAsia="en-GB"/>
                  </w:rPr>
                  <w:t>☐</w:t>
                </w:r>
              </w:sdtContent>
            </w:sdt>
            <w:r w:rsidR="00A477E3" w:rsidRPr="00401590">
              <w:rPr>
                <w:rFonts w:ascii="Foco" w:eastAsia="Arial" w:hAnsi="Foco" w:cs="Foco"/>
                <w:lang w:eastAsia="en-GB"/>
              </w:rPr>
              <w:t xml:space="preserve"> </w:t>
            </w:r>
            <w:r w:rsidRPr="00401590">
              <w:rPr>
                <w:rFonts w:ascii="Foco" w:eastAsia="Arial" w:hAnsi="Foco" w:cs="Foco"/>
                <w:lang w:eastAsia="en-GB"/>
              </w:rPr>
              <w:t xml:space="preserve">  </w:t>
            </w:r>
            <w:r w:rsidR="00A477E3" w:rsidRPr="00401590">
              <w:rPr>
                <w:rFonts w:ascii="Foco" w:eastAsia="Arial" w:hAnsi="Foco" w:cs="Foco"/>
                <w:lang w:eastAsia="en-GB"/>
              </w:rPr>
              <w:t xml:space="preserve"> </w:t>
            </w:r>
            <w:r w:rsidRPr="00401590">
              <w:rPr>
                <w:rFonts w:ascii="Foco" w:eastAsia="Arial" w:hAnsi="Foco" w:cs="Foco"/>
                <w:lang w:eastAsia="en-GB"/>
              </w:rPr>
              <w:t>No</w:t>
            </w:r>
          </w:p>
        </w:tc>
      </w:tr>
      <w:tr w:rsidR="00C22038" w:rsidRPr="00401590" w14:paraId="32243103" w14:textId="77777777" w:rsidTr="00E43EEC">
        <w:trPr>
          <w:trHeight w:val="97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7494B97" w14:textId="3FD5ED38" w:rsidR="00C22038" w:rsidRPr="00401590" w:rsidRDefault="00C22038" w:rsidP="00C22038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  <w:r w:rsidRPr="00401590">
              <w:rPr>
                <w:rFonts w:ascii="Foco" w:eastAsia="Arial" w:hAnsi="Foco" w:cs="Foco"/>
                <w:lang w:eastAsia="en-GB"/>
              </w:rPr>
              <w:t>Name and signature of person making referral:</w:t>
            </w:r>
            <w:r w:rsidR="000A17F5">
              <w:rPr>
                <w:rFonts w:ascii="Foco" w:eastAsia="Arial" w:hAnsi="Foco" w:cs="Foco"/>
                <w:lang w:eastAsia="en-GB"/>
              </w:rPr>
              <w:t xml:space="preserve"> </w:t>
            </w:r>
          </w:p>
          <w:p w14:paraId="1BA8B493" w14:textId="77777777" w:rsidR="00C22038" w:rsidRPr="00401590" w:rsidRDefault="00C22038" w:rsidP="00AB017C">
            <w:pPr>
              <w:spacing w:after="0" w:line="276" w:lineRule="auto"/>
              <w:rPr>
                <w:rFonts w:ascii="Foco" w:eastAsia="Arial" w:hAnsi="Foco" w:cs="Foco"/>
                <w:lang w:eastAsia="en-GB"/>
              </w:rPr>
            </w:pPr>
          </w:p>
        </w:tc>
      </w:tr>
    </w:tbl>
    <w:p w14:paraId="0D042E8D" w14:textId="77777777" w:rsidR="00951816" w:rsidRPr="00401590" w:rsidRDefault="00951816">
      <w:pPr>
        <w:rPr>
          <w:rFonts w:ascii="Foco" w:hAnsi="Foco" w:cs="Foco"/>
        </w:rPr>
      </w:pPr>
    </w:p>
    <w:p w14:paraId="7558496F" w14:textId="5BF7A826" w:rsidR="002C2B97" w:rsidRPr="00401590" w:rsidRDefault="002C2B97">
      <w:pPr>
        <w:rPr>
          <w:rFonts w:ascii="Foco" w:hAnsi="Foco" w:cs="Foco"/>
        </w:rPr>
      </w:pPr>
      <w:r w:rsidRPr="00401590">
        <w:rPr>
          <w:rFonts w:ascii="Foco" w:hAnsi="Foco" w:cs="Foco"/>
        </w:rPr>
        <w:t xml:space="preserve">Please forward referrals to: </w:t>
      </w:r>
      <w:hyperlink r:id="rId7" w:history="1">
        <w:r w:rsidRPr="00401590">
          <w:rPr>
            <w:rStyle w:val="Hyperlink"/>
            <w:rFonts w:ascii="Foco" w:hAnsi="Foco" w:cs="Foco"/>
          </w:rPr>
          <w:t>havenshospices.hub@nhs.net</w:t>
        </w:r>
      </w:hyperlink>
    </w:p>
    <w:p w14:paraId="495BECCE" w14:textId="1972414B" w:rsidR="002C2B97" w:rsidRPr="00401590" w:rsidRDefault="00D42271">
      <w:pPr>
        <w:rPr>
          <w:rFonts w:ascii="Foco" w:hAnsi="Foco" w:cs="Foco"/>
        </w:rPr>
      </w:pPr>
      <w:r w:rsidRPr="00401590">
        <w:rPr>
          <w:rFonts w:ascii="Foco" w:hAnsi="Foco" w:cs="Foco"/>
        </w:rPr>
        <w:t>Enqu</w:t>
      </w:r>
      <w:r w:rsidR="00151FAC" w:rsidRPr="00401590">
        <w:rPr>
          <w:rFonts w:ascii="Foco" w:hAnsi="Foco" w:cs="Foco"/>
        </w:rPr>
        <w:t>i</w:t>
      </w:r>
      <w:r w:rsidRPr="00401590">
        <w:rPr>
          <w:rFonts w:ascii="Foco" w:hAnsi="Foco" w:cs="Foco"/>
        </w:rPr>
        <w:t xml:space="preserve">ries </w:t>
      </w:r>
      <w:r w:rsidR="00CB296A" w:rsidRPr="00401590">
        <w:rPr>
          <w:rFonts w:ascii="Foco" w:hAnsi="Foco" w:cs="Foco"/>
        </w:rPr>
        <w:t xml:space="preserve">to please be forwarded </w:t>
      </w:r>
      <w:r w:rsidR="00966649" w:rsidRPr="00401590">
        <w:rPr>
          <w:rFonts w:ascii="Foco" w:hAnsi="Foco" w:cs="Foco"/>
        </w:rPr>
        <w:t>to Havens Hub on 01702 221650</w:t>
      </w:r>
    </w:p>
    <w:sectPr w:rsidR="002C2B97" w:rsidRPr="00401590" w:rsidSect="00401590">
      <w:pgSz w:w="11906" w:h="16838"/>
      <w:pgMar w:top="426" w:right="144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co">
    <w:panose1 w:val="020B0504050202020203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90"/>
    <w:rsid w:val="00001B5C"/>
    <w:rsid w:val="0001419A"/>
    <w:rsid w:val="0002607B"/>
    <w:rsid w:val="00076F90"/>
    <w:rsid w:val="000946D1"/>
    <w:rsid w:val="000A17F5"/>
    <w:rsid w:val="000B39FC"/>
    <w:rsid w:val="000D14C0"/>
    <w:rsid w:val="000E368C"/>
    <w:rsid w:val="00151FAC"/>
    <w:rsid w:val="00170310"/>
    <w:rsid w:val="001838FD"/>
    <w:rsid w:val="001D57A7"/>
    <w:rsid w:val="002C2B97"/>
    <w:rsid w:val="00310B35"/>
    <w:rsid w:val="00354901"/>
    <w:rsid w:val="003C173E"/>
    <w:rsid w:val="003E11BB"/>
    <w:rsid w:val="0040147C"/>
    <w:rsid w:val="00401590"/>
    <w:rsid w:val="004352F0"/>
    <w:rsid w:val="004520A9"/>
    <w:rsid w:val="004A3352"/>
    <w:rsid w:val="0050313E"/>
    <w:rsid w:val="005112F3"/>
    <w:rsid w:val="005847B8"/>
    <w:rsid w:val="005B0F75"/>
    <w:rsid w:val="0065062E"/>
    <w:rsid w:val="006C7468"/>
    <w:rsid w:val="006C7A93"/>
    <w:rsid w:val="006F066A"/>
    <w:rsid w:val="00743C94"/>
    <w:rsid w:val="00786279"/>
    <w:rsid w:val="00794297"/>
    <w:rsid w:val="007F73BC"/>
    <w:rsid w:val="00834219"/>
    <w:rsid w:val="00836F17"/>
    <w:rsid w:val="0085438D"/>
    <w:rsid w:val="00951816"/>
    <w:rsid w:val="00966649"/>
    <w:rsid w:val="009A5ADE"/>
    <w:rsid w:val="00A42B9F"/>
    <w:rsid w:val="00A477E3"/>
    <w:rsid w:val="00AB017C"/>
    <w:rsid w:val="00AC3C00"/>
    <w:rsid w:val="00BE0886"/>
    <w:rsid w:val="00C22038"/>
    <w:rsid w:val="00C42F90"/>
    <w:rsid w:val="00CA557B"/>
    <w:rsid w:val="00CB296A"/>
    <w:rsid w:val="00CD53DD"/>
    <w:rsid w:val="00D42271"/>
    <w:rsid w:val="00D50E62"/>
    <w:rsid w:val="00D51724"/>
    <w:rsid w:val="00E3102D"/>
    <w:rsid w:val="00E4098E"/>
    <w:rsid w:val="00E43EEC"/>
    <w:rsid w:val="00E44F8C"/>
    <w:rsid w:val="00E57D05"/>
    <w:rsid w:val="00E74D8D"/>
    <w:rsid w:val="00EC5AA9"/>
    <w:rsid w:val="00EE50AA"/>
    <w:rsid w:val="00F14CDE"/>
    <w:rsid w:val="00F568E7"/>
    <w:rsid w:val="00F958DF"/>
    <w:rsid w:val="00FA15C6"/>
    <w:rsid w:val="00FB16ED"/>
    <w:rsid w:val="05FD557D"/>
    <w:rsid w:val="0BC9663D"/>
    <w:rsid w:val="0ECF6429"/>
    <w:rsid w:val="13A2D54C"/>
    <w:rsid w:val="14AFC09C"/>
    <w:rsid w:val="255CB6FD"/>
    <w:rsid w:val="2703580C"/>
    <w:rsid w:val="311A4F37"/>
    <w:rsid w:val="3B8D1975"/>
    <w:rsid w:val="427BFD71"/>
    <w:rsid w:val="47FF6988"/>
    <w:rsid w:val="54011077"/>
    <w:rsid w:val="574152CD"/>
    <w:rsid w:val="5FD41215"/>
    <w:rsid w:val="6CEDE768"/>
    <w:rsid w:val="7205208A"/>
    <w:rsid w:val="735EB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63075"/>
  <w15:chartTrackingRefBased/>
  <w15:docId w15:val="{A48D7D07-C020-4A0B-AC61-00C6772E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havenshospices.hub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5BB6E884450478EEFA9698681164D" ma:contentTypeVersion="18" ma:contentTypeDescription="Create a new document." ma:contentTypeScope="" ma:versionID="f62361e29efd8c08f26c4cdd00dc8f83">
  <xsd:schema xmlns:xsd="http://www.w3.org/2001/XMLSchema" xmlns:xs="http://www.w3.org/2001/XMLSchema" xmlns:p="http://schemas.microsoft.com/office/2006/metadata/properties" xmlns:ns2="88de5650-d2e9-45ad-8a7d-a6b268a8dd04" xmlns:ns3="3c629cbb-77a0-40b8-9aff-49910a95a922" targetNamespace="http://schemas.microsoft.com/office/2006/metadata/properties" ma:root="true" ma:fieldsID="6202845ff09c8446d7b31a3ab1305dbf" ns2:_="" ns3:_="">
    <xsd:import namespace="88de5650-d2e9-45ad-8a7d-a6b268a8dd04"/>
    <xsd:import namespace="3c629cbb-77a0-40b8-9aff-49910a95a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e5650-d2e9-45ad-8a7d-a6b268a8d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c50973-b65a-42b8-9ec9-de9a3c959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29cbb-77a0-40b8-9aff-49910a95a9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8f3bdd-1657-4a37-91ff-89fd4ce4c098}" ma:internalName="TaxCatchAll" ma:showField="CatchAllData" ma:web="3c629cbb-77a0-40b8-9aff-49910a95a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de5650-d2e9-45ad-8a7d-a6b268a8dd04">
      <Terms xmlns="http://schemas.microsoft.com/office/infopath/2007/PartnerControls"/>
    </lcf76f155ced4ddcb4097134ff3c332f>
    <TaxCatchAll xmlns="3c629cbb-77a0-40b8-9aff-49910a95a9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6F9E2-01F2-43E1-9452-4BEB680B2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e5650-d2e9-45ad-8a7d-a6b268a8dd04"/>
    <ds:schemaRef ds:uri="3c629cbb-77a0-40b8-9aff-49910a95a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2921E-65C3-44C5-B8E9-9D0C0DB4CEA5}">
  <ds:schemaRefs>
    <ds:schemaRef ds:uri="http://purl.org/dc/elements/1.1/"/>
    <ds:schemaRef ds:uri="88de5650-d2e9-45ad-8a7d-a6b268a8dd04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3c629cbb-77a0-40b8-9aff-49910a95a922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2659753-8223-489B-BC03-F7BFF73C77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1849</Characters>
  <Application>Microsoft Office Word</Application>
  <DocSecurity>0</DocSecurity>
  <Lines>154</Lines>
  <Paragraphs>109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Harris</dc:creator>
  <cp:keywords/>
  <dc:description/>
  <cp:lastModifiedBy>Sam Benson</cp:lastModifiedBy>
  <cp:revision>2</cp:revision>
  <dcterms:created xsi:type="dcterms:W3CDTF">2025-06-18T13:59:00Z</dcterms:created>
  <dcterms:modified xsi:type="dcterms:W3CDTF">2025-06-18T13:59:00Z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0x010100CDB5BB6E884450478EEFA9698681164D</vt:lpwstr>
  </property>
  <property fmtid="{D5CDD505-2E9C-101B-9397-08002B2CF9AE}" pid="3" name="MediaServiceImageTags">
    <vt:lpwstr/>
  </property>
  <property fmtid="{D5CDD505-2E9C-101B-9397-08002B2CF9AE}" pid="4" name="GrammarlyDocumentId">
    <vt:lpwstr>e14f72e5-c394-4de5-b8e7-808d9f32f039</vt:lpwstr>
  </property>
</Properties>
</file>