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6BD4" w14:textId="77777777" w:rsidR="00C2571D" w:rsidRDefault="00C2571D" w:rsidP="004D3CCA">
      <w:pPr>
        <w:jc w:val="center"/>
        <w:rPr>
          <w:rFonts w:ascii="Foco" w:hAnsi="Foco" w:cs="Foco"/>
          <w:b/>
          <w:bCs/>
          <w:u w:val="single"/>
        </w:rPr>
      </w:pPr>
      <w:proofErr w:type="spellStart"/>
      <w:r>
        <w:rPr>
          <w:rFonts w:ascii="Foco" w:hAnsi="Foco" w:cs="Foco"/>
          <w:b/>
          <w:bCs/>
          <w:u w:val="single"/>
        </w:rPr>
        <w:t>EPaCCS</w:t>
      </w:r>
      <w:proofErr w:type="spellEnd"/>
      <w:r>
        <w:rPr>
          <w:rFonts w:ascii="Foco" w:hAnsi="Foco" w:cs="Foco"/>
          <w:b/>
          <w:bCs/>
          <w:u w:val="single"/>
        </w:rPr>
        <w:t xml:space="preserve"> Referral </w:t>
      </w:r>
      <w:r w:rsidRPr="00C2571D">
        <w:rPr>
          <w:rFonts w:ascii="Foco" w:hAnsi="Foco" w:cs="Foco"/>
          <w:b/>
          <w:bCs/>
          <w:u w:val="single"/>
        </w:rPr>
        <w:t>Electronic Palliative Care Coordination System</w:t>
      </w:r>
      <w:r w:rsidR="004D3CCA" w:rsidRPr="00C44DDC">
        <w:rPr>
          <w:rFonts w:ascii="Foco" w:hAnsi="Foco" w:cs="Foco"/>
          <w:b/>
          <w:bCs/>
          <w:u w:val="single"/>
        </w:rPr>
        <w:t xml:space="preserve"> </w:t>
      </w:r>
    </w:p>
    <w:p w14:paraId="382DA612" w14:textId="43A48B8D" w:rsidR="004D3CCA" w:rsidRPr="00C44DDC" w:rsidRDefault="004D3CCA" w:rsidP="004D3CCA">
      <w:pPr>
        <w:jc w:val="center"/>
        <w:rPr>
          <w:rFonts w:ascii="Foco" w:hAnsi="Foco" w:cs="Foco"/>
          <w:b/>
          <w:bCs/>
          <w:u w:val="single"/>
        </w:rPr>
      </w:pPr>
      <w:r w:rsidRPr="00C44DDC">
        <w:rPr>
          <w:rFonts w:ascii="Foco" w:hAnsi="Foco" w:cs="Foco"/>
          <w:b/>
          <w:bCs/>
          <w:u w:val="single"/>
        </w:rPr>
        <w:t xml:space="preserve"> Children and Young People aged 0-</w:t>
      </w:r>
      <w:r w:rsidR="002A7CEC">
        <w:rPr>
          <w:rFonts w:ascii="Foco" w:hAnsi="Foco" w:cs="Foco"/>
          <w:b/>
          <w:bCs/>
          <w:u w:val="single"/>
        </w:rPr>
        <w:t>18</w:t>
      </w:r>
      <w:r w:rsidRPr="00C44DDC">
        <w:rPr>
          <w:rFonts w:ascii="Foco" w:hAnsi="Foco" w:cs="Foco"/>
          <w:b/>
          <w:bCs/>
          <w:u w:val="single"/>
        </w:rPr>
        <w:t xml:space="preserve"> years</w:t>
      </w:r>
    </w:p>
    <w:p w14:paraId="34D862D3" w14:textId="6C540527" w:rsidR="00C44DDC" w:rsidRDefault="00C44DDC" w:rsidP="00C44DDC">
      <w:pPr>
        <w:rPr>
          <w:rFonts w:ascii="Foco" w:hAnsi="Foco" w:cs="Foco"/>
          <w:b/>
          <w:bCs/>
          <w:u w:val="single"/>
        </w:rPr>
      </w:pPr>
    </w:p>
    <w:p w14:paraId="48F519F3" w14:textId="29DD9502" w:rsidR="00720BF7" w:rsidRPr="002A7CEC" w:rsidRDefault="00C44DDC" w:rsidP="00720BF7">
      <w:pPr>
        <w:rPr>
          <w:rFonts w:ascii="Foco" w:hAnsi="Foco" w:cs="Foco"/>
          <w:color w:val="416CAA"/>
          <w:sz w:val="28"/>
          <w:szCs w:val="28"/>
        </w:rPr>
      </w:pPr>
      <w:r w:rsidRPr="002A7CEC">
        <w:rPr>
          <w:rFonts w:ascii="Foco" w:hAnsi="Foco" w:cs="Foco"/>
          <w:color w:val="416CAA"/>
          <w:sz w:val="28"/>
          <w:szCs w:val="28"/>
        </w:rPr>
        <w:t>Child/young person’s details:</w:t>
      </w:r>
    </w:p>
    <w:tbl>
      <w:tblPr>
        <w:tblStyle w:val="TableGrid"/>
        <w:tblpPr w:leftFromText="180" w:rightFromText="180" w:vertAnchor="text" w:horzAnchor="margin" w:tblpXSpec="center" w:tblpY="113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845"/>
        <w:gridCol w:w="1696"/>
      </w:tblGrid>
      <w:tr w:rsidR="002A7CEC" w:rsidRPr="002A7CEC" w14:paraId="100E8F75" w14:textId="77777777" w:rsidTr="002A7CEC">
        <w:trPr>
          <w:trHeight w:val="411"/>
        </w:trPr>
        <w:tc>
          <w:tcPr>
            <w:tcW w:w="1271" w:type="dxa"/>
            <w:vAlign w:val="center"/>
          </w:tcPr>
          <w:p w14:paraId="067F53A0" w14:textId="5D5448A6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Full name:</w:t>
            </w:r>
          </w:p>
        </w:tc>
        <w:tc>
          <w:tcPr>
            <w:tcW w:w="5245" w:type="dxa"/>
            <w:vAlign w:val="center"/>
          </w:tcPr>
          <w:p w14:paraId="326BB2C9" w14:textId="77F39235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8B6A5B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Known as:</w:t>
            </w:r>
          </w:p>
        </w:tc>
        <w:tc>
          <w:tcPr>
            <w:tcW w:w="1696" w:type="dxa"/>
            <w:vAlign w:val="center"/>
          </w:tcPr>
          <w:p w14:paraId="41FFDEA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2A7CEC" w:rsidRPr="002A7CEC" w14:paraId="331893E8" w14:textId="77777777" w:rsidTr="002A7CEC">
        <w:trPr>
          <w:trHeight w:val="284"/>
        </w:trPr>
        <w:tc>
          <w:tcPr>
            <w:tcW w:w="1271" w:type="dxa"/>
            <w:vAlign w:val="center"/>
          </w:tcPr>
          <w:p w14:paraId="19A2319B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Date of birth:</w:t>
            </w:r>
          </w:p>
        </w:tc>
        <w:tc>
          <w:tcPr>
            <w:tcW w:w="5245" w:type="dxa"/>
            <w:vAlign w:val="center"/>
          </w:tcPr>
          <w:p w14:paraId="7B5C3599" w14:textId="2007C70D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B811888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NHS number:</w:t>
            </w:r>
          </w:p>
        </w:tc>
        <w:tc>
          <w:tcPr>
            <w:tcW w:w="1696" w:type="dxa"/>
            <w:vAlign w:val="center"/>
          </w:tcPr>
          <w:p w14:paraId="4296ED40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48DC505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4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1841"/>
        <w:gridCol w:w="1841"/>
        <w:gridCol w:w="1841"/>
        <w:gridCol w:w="1841"/>
        <w:gridCol w:w="1989"/>
      </w:tblGrid>
      <w:tr w:rsidR="002A7CEC" w:rsidRPr="002A7CEC" w14:paraId="13218032" w14:textId="77777777" w:rsidTr="00720BF7">
        <w:tc>
          <w:tcPr>
            <w:tcW w:w="1704" w:type="dxa"/>
            <w:vMerge w:val="restart"/>
          </w:tcPr>
          <w:p w14:paraId="5AD704D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</w:t>
            </w:r>
          </w:p>
        </w:tc>
        <w:tc>
          <w:tcPr>
            <w:tcW w:w="1841" w:type="dxa"/>
          </w:tcPr>
          <w:p w14:paraId="05E1201F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1841" w:type="dxa"/>
          </w:tcPr>
          <w:p w14:paraId="2899F657" w14:textId="77777777" w:rsidR="002A7CEC" w:rsidRPr="002A7CEC" w:rsidRDefault="00561DD3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0009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  <w:vMerge w:val="restart"/>
          </w:tcPr>
          <w:p w14:paraId="358C4079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 Identity</w:t>
            </w:r>
          </w:p>
        </w:tc>
        <w:tc>
          <w:tcPr>
            <w:tcW w:w="1841" w:type="dxa"/>
          </w:tcPr>
          <w:p w14:paraId="609225C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1989" w:type="dxa"/>
          </w:tcPr>
          <w:p w14:paraId="61BFB8CD" w14:textId="77777777" w:rsidR="002A7CEC" w:rsidRPr="002A7CEC" w:rsidRDefault="00561DD3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0918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3FA43D68" w14:textId="77777777" w:rsidTr="00720BF7">
        <w:tc>
          <w:tcPr>
            <w:tcW w:w="1704" w:type="dxa"/>
            <w:vMerge/>
          </w:tcPr>
          <w:p w14:paraId="073FAAFA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08EDDC3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841" w:type="dxa"/>
            <w:vAlign w:val="center"/>
          </w:tcPr>
          <w:p w14:paraId="73DE4A5E" w14:textId="77777777" w:rsidR="002A7CEC" w:rsidRPr="002A7CEC" w:rsidRDefault="00561DD3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6606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  <w:vMerge/>
          </w:tcPr>
          <w:p w14:paraId="31D7F1C2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46271D3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989" w:type="dxa"/>
            <w:vAlign w:val="center"/>
          </w:tcPr>
          <w:p w14:paraId="0FB57709" w14:textId="77777777" w:rsidR="002A7CEC" w:rsidRPr="002A7CEC" w:rsidRDefault="00561DD3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910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449AC9B0" w14:textId="77777777" w:rsidTr="002A7CEC">
        <w:trPr>
          <w:trHeight w:val="77"/>
        </w:trPr>
        <w:tc>
          <w:tcPr>
            <w:tcW w:w="1704" w:type="dxa"/>
            <w:vMerge/>
          </w:tcPr>
          <w:p w14:paraId="1AD48DE8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6754CFED" w14:textId="371E1A30" w:rsidR="002A7CEC" w:rsidRPr="002A7CEC" w:rsidRDefault="002A7CEC" w:rsidP="00B2414B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Choose not to disclose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1841" w:type="dxa"/>
            <w:vMerge w:val="restart"/>
            <w:vAlign w:val="center"/>
          </w:tcPr>
          <w:p w14:paraId="5CC80C0D" w14:textId="77777777" w:rsidR="002A7CEC" w:rsidRPr="002A7CEC" w:rsidRDefault="00561DD3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0615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8335E7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  <w:p w14:paraId="21B796F7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  <w:p w14:paraId="1B27567A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BB99E59" w14:textId="77777777" w:rsidR="002A7CEC" w:rsidRPr="002A7CEC" w:rsidRDefault="002A7CEC" w:rsidP="001404F2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</w:tcPr>
          <w:p w14:paraId="5AFCA1B5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8D493B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1989" w:type="dxa"/>
            <w:vAlign w:val="center"/>
          </w:tcPr>
          <w:p w14:paraId="7E34A494" w14:textId="77777777" w:rsidR="002A7CEC" w:rsidRPr="002A7CEC" w:rsidRDefault="00561DD3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5633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1E974E24" w14:textId="77777777" w:rsidTr="00720BF7">
        <w:tc>
          <w:tcPr>
            <w:tcW w:w="1704" w:type="dxa"/>
            <w:vMerge/>
          </w:tcPr>
          <w:p w14:paraId="3C827175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73476C91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161CF96E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7099A316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11270B0" w14:textId="5A5B044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Transgender:</w:t>
            </w:r>
          </w:p>
        </w:tc>
        <w:tc>
          <w:tcPr>
            <w:tcW w:w="1989" w:type="dxa"/>
            <w:vAlign w:val="center"/>
          </w:tcPr>
          <w:p w14:paraId="4B79E6C7" w14:textId="35DF99D1" w:rsidR="002A7CEC" w:rsidRPr="002A7CEC" w:rsidRDefault="00561DD3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1371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77FBBDF4" w14:textId="77777777" w:rsidTr="002A7CEC">
        <w:trPr>
          <w:trHeight w:val="417"/>
        </w:trPr>
        <w:tc>
          <w:tcPr>
            <w:tcW w:w="1704" w:type="dxa"/>
            <w:vMerge/>
          </w:tcPr>
          <w:p w14:paraId="01382B99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62ED4B12" w14:textId="19180D9B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009C9876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</w:tcPr>
          <w:p w14:paraId="1291A12A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7E087DF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  <w:tc>
          <w:tcPr>
            <w:tcW w:w="1989" w:type="dxa"/>
            <w:vAlign w:val="center"/>
          </w:tcPr>
          <w:p w14:paraId="7BC96384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2A7CEC" w:rsidRPr="002A7CEC" w14:paraId="3C3C61F6" w14:textId="77777777" w:rsidTr="00EE4662">
        <w:tc>
          <w:tcPr>
            <w:tcW w:w="1704" w:type="dxa"/>
          </w:tcPr>
          <w:p w14:paraId="0FB3355A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Religion/ beliefs:</w:t>
            </w:r>
          </w:p>
        </w:tc>
        <w:tc>
          <w:tcPr>
            <w:tcW w:w="3682" w:type="dxa"/>
            <w:gridSpan w:val="2"/>
            <w:vAlign w:val="center"/>
          </w:tcPr>
          <w:p w14:paraId="69126CF9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2EB7DE7" w14:textId="47426755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3830" w:type="dxa"/>
            <w:gridSpan w:val="2"/>
            <w:vAlign w:val="center"/>
          </w:tcPr>
          <w:p w14:paraId="6A86461B" w14:textId="0649BB80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3"/>
        <w:tblW w:w="11057" w:type="dxa"/>
        <w:tblLayout w:type="fixed"/>
        <w:tblLook w:val="04A0" w:firstRow="1" w:lastRow="0" w:firstColumn="1" w:lastColumn="0" w:noHBand="0" w:noVBand="1"/>
      </w:tblPr>
      <w:tblGrid>
        <w:gridCol w:w="3455"/>
        <w:gridCol w:w="7602"/>
      </w:tblGrid>
      <w:tr w:rsidR="00720BF7" w:rsidRPr="002A7CEC" w14:paraId="492DDCFF" w14:textId="77777777" w:rsidTr="00720BF7">
        <w:trPr>
          <w:trHeight w:val="300"/>
        </w:trPr>
        <w:tc>
          <w:tcPr>
            <w:tcW w:w="34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39FD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Home Address: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88C5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5A1FD91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3FD39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664B4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0E6A6C2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99C02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2EE23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A6025DF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257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Postcode: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2EB0D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C9EDF38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98ED1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  <w:p w14:paraId="0F08A14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EC60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6"/>
        <w:tblW w:w="110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87"/>
        <w:gridCol w:w="1276"/>
        <w:gridCol w:w="2126"/>
      </w:tblGrid>
      <w:tr w:rsidR="00720BF7" w:rsidRPr="002A7CEC" w14:paraId="42E773E9" w14:textId="77777777" w:rsidTr="002A7CEC">
        <w:trPr>
          <w:trHeight w:val="425"/>
        </w:trPr>
        <w:tc>
          <w:tcPr>
            <w:tcW w:w="3397" w:type="dxa"/>
            <w:vMerge w:val="restart"/>
            <w:vAlign w:val="center"/>
          </w:tcPr>
          <w:p w14:paraId="141D3B6A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First language(s) and or preferred method of communication:</w:t>
            </w:r>
          </w:p>
        </w:tc>
        <w:tc>
          <w:tcPr>
            <w:tcW w:w="4287" w:type="dxa"/>
            <w:vMerge w:val="restart"/>
          </w:tcPr>
          <w:p w14:paraId="407D134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95A108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Interpreter required: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2F3883DA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  <w:p w14:paraId="26270B41" w14:textId="77777777" w:rsidR="00720BF7" w:rsidRPr="002A7CEC" w:rsidRDefault="00720BF7" w:rsidP="004F71BF">
            <w:pPr>
              <w:pStyle w:val="NoSpacing"/>
              <w:jc w:val="center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174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6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36F0F287" w14:textId="77777777" w:rsidTr="002A7CEC">
        <w:trPr>
          <w:trHeight w:val="417"/>
        </w:trPr>
        <w:tc>
          <w:tcPr>
            <w:tcW w:w="3397" w:type="dxa"/>
            <w:vMerge/>
            <w:vAlign w:val="center"/>
          </w:tcPr>
          <w:p w14:paraId="44568D6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287" w:type="dxa"/>
            <w:vMerge/>
            <w:vAlign w:val="center"/>
          </w:tcPr>
          <w:p w14:paraId="477CA25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tcMar>
              <w:left w:w="0" w:type="dxa"/>
            </w:tcMar>
            <w:vAlign w:val="center"/>
          </w:tcPr>
          <w:p w14:paraId="136D5E6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65CAFA4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6656C7E" w14:textId="77777777" w:rsidR="00720BF7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Consent:</w:t>
      </w:r>
    </w:p>
    <w:p w14:paraId="2C00115A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5F652D01" w14:textId="77777777" w:rsidTr="00FD225F">
        <w:trPr>
          <w:trHeight w:val="3100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A6776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Please confirm that the child’s parents (or those with parental responsibility) have consented to the referral?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759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223F456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7055F62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Please confirm that the young person has consented to the </w:t>
            </w:r>
            <w:proofErr w:type="gramStart"/>
            <w:r w:rsidRPr="002A7CEC">
              <w:rPr>
                <w:rFonts w:ascii="Foco" w:hAnsi="Foco" w:cs="Foco"/>
                <w:sz w:val="24"/>
                <w:szCs w:val="24"/>
              </w:rPr>
              <w:t>referral?</w:t>
            </w:r>
            <w:proofErr w:type="gramEnd"/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r w:rsidRPr="002A7CEC">
              <w:rPr>
                <w:rFonts w:ascii="Foco" w:hAnsi="Foco" w:cs="Foco"/>
                <w:i/>
                <w:sz w:val="24"/>
                <w:szCs w:val="24"/>
              </w:rPr>
              <w:t xml:space="preserve">(if </w:t>
            </w:r>
            <w:proofErr w:type="gramStart"/>
            <w:r w:rsidRPr="002A7CEC">
              <w:rPr>
                <w:rFonts w:ascii="Foco" w:hAnsi="Foco" w:cs="Foco"/>
                <w:i/>
                <w:sz w:val="24"/>
                <w:szCs w:val="24"/>
              </w:rPr>
              <w:t>applicable)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</w:t>
            </w:r>
            <w:proofErr w:type="gramEnd"/>
            <w:r w:rsidRPr="002A7CEC">
              <w:rPr>
                <w:rFonts w:ascii="Foco" w:hAnsi="Foco" w:cs="Foco"/>
                <w:sz w:val="24"/>
                <w:szCs w:val="24"/>
              </w:rPr>
              <w:t xml:space="preserve">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4816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6413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N/A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70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CD1146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6C0986EA" w14:textId="6C575655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Is parental responsibility held by or shared with a Local Authority?                        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9777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78383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89BFB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09DDB4A0" w14:textId="23E7F8DB" w:rsid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Does the child/young person / family agree to share their health electronic care record?  </w:t>
            </w:r>
            <w:r w:rsidR="00FD225F">
              <w:rPr>
                <w:rFonts w:ascii="Foco" w:hAnsi="Foco" w:cs="Foco"/>
                <w:sz w:val="24"/>
                <w:szCs w:val="24"/>
              </w:rPr>
              <w:br/>
            </w:r>
            <w:r w:rsidRPr="002A7CEC">
              <w:rPr>
                <w:rFonts w:ascii="Foco" w:hAnsi="Foco" w:cs="Foco"/>
                <w:sz w:val="24"/>
                <w:szCs w:val="24"/>
              </w:rPr>
              <w:t>(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This</w:t>
            </w:r>
            <w:r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help</w:t>
            </w:r>
            <w:r w:rsidR="0018181D">
              <w:rPr>
                <w:rFonts w:ascii="Foco" w:hAnsi="Foco" w:cs="Foco"/>
                <w:i/>
                <w:iCs/>
                <w:sz w:val="24"/>
                <w:szCs w:val="24"/>
              </w:rPr>
              <w:t>s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</w:t>
            </w:r>
            <w:r w:rsidR="004724EE">
              <w:rPr>
                <w:rFonts w:ascii="Foco" w:hAnsi="Foco" w:cs="Foco"/>
                <w:i/>
                <w:iCs/>
                <w:sz w:val="24"/>
                <w:szCs w:val="24"/>
              </w:rPr>
              <w:t>to</w:t>
            </w:r>
            <w:r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review the most up to date clinical information about the child or young person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)    </w:t>
            </w:r>
          </w:p>
          <w:p w14:paraId="738D6B88" w14:textId="7848547A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                                                </w:t>
            </w:r>
          </w:p>
          <w:p w14:paraId="13633140" w14:textId="72CA9762" w:rsidR="00BE65E3" w:rsidRPr="00BE65E3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3105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719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7C6783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p w14:paraId="6C32CD68" w14:textId="77777777" w:rsidR="00C2571D" w:rsidRDefault="00C2571D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1A33D3C7" w14:textId="77777777" w:rsidR="00C2571D" w:rsidRDefault="00C2571D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53D8BC25" w14:textId="73FF0A1C" w:rsidR="004F71BF" w:rsidRPr="004F71BF" w:rsidRDefault="004F71BF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4F71BF">
        <w:rPr>
          <w:rFonts w:ascii="Foco" w:hAnsi="Foco" w:cs="Foco"/>
          <w:bCs/>
          <w:color w:val="416CAA"/>
          <w:sz w:val="28"/>
          <w:szCs w:val="28"/>
        </w:rPr>
        <w:lastRenderedPageBreak/>
        <w:t>Referrer’s details</w:t>
      </w:r>
    </w:p>
    <w:p w14:paraId="5BE1E25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870"/>
        <w:gridCol w:w="33"/>
        <w:gridCol w:w="1555"/>
        <w:gridCol w:w="78"/>
        <w:gridCol w:w="4175"/>
      </w:tblGrid>
      <w:tr w:rsidR="004F71BF" w:rsidRPr="002A7CEC" w14:paraId="24EB0175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1EA67D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Name:</w:t>
            </w:r>
          </w:p>
        </w:tc>
        <w:tc>
          <w:tcPr>
            <w:tcW w:w="3579" w:type="dxa"/>
            <w:gridSpan w:val="2"/>
            <w:vAlign w:val="center"/>
          </w:tcPr>
          <w:p w14:paraId="789F247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0C47806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2E16348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110BE3FC" w14:textId="77777777" w:rsidTr="004724EE">
        <w:trPr>
          <w:trHeight w:val="567"/>
        </w:trPr>
        <w:tc>
          <w:tcPr>
            <w:tcW w:w="2233" w:type="dxa"/>
            <w:gridSpan w:val="2"/>
            <w:vAlign w:val="center"/>
          </w:tcPr>
          <w:p w14:paraId="66A39F1F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Relationship to child/young person:</w:t>
            </w:r>
          </w:p>
        </w:tc>
        <w:tc>
          <w:tcPr>
            <w:tcW w:w="2903" w:type="dxa"/>
            <w:gridSpan w:val="2"/>
            <w:vAlign w:val="center"/>
          </w:tcPr>
          <w:p w14:paraId="0B39839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387903CE" w14:textId="1E71CDB6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Date of referral:</w:t>
            </w:r>
          </w:p>
        </w:tc>
        <w:tc>
          <w:tcPr>
            <w:tcW w:w="4175" w:type="dxa"/>
            <w:vAlign w:val="center"/>
          </w:tcPr>
          <w:p w14:paraId="2E1C5C41" w14:textId="6C9AD710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5BB68AA6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D8457B4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Job title</w:t>
            </w:r>
          </w:p>
        </w:tc>
        <w:tc>
          <w:tcPr>
            <w:tcW w:w="3579" w:type="dxa"/>
            <w:gridSpan w:val="2"/>
            <w:vAlign w:val="center"/>
          </w:tcPr>
          <w:p w14:paraId="0925756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7D16A9B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Organisation:</w:t>
            </w:r>
          </w:p>
        </w:tc>
        <w:tc>
          <w:tcPr>
            <w:tcW w:w="4253" w:type="dxa"/>
            <w:gridSpan w:val="2"/>
            <w:vAlign w:val="center"/>
          </w:tcPr>
          <w:p w14:paraId="6978D5FF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61BC6B83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04F1FB8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</w:tc>
        <w:tc>
          <w:tcPr>
            <w:tcW w:w="3579" w:type="dxa"/>
            <w:gridSpan w:val="2"/>
            <w:vAlign w:val="center"/>
          </w:tcPr>
          <w:p w14:paraId="524BB2E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3D1C071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7749B547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9F76A86" w14:textId="77777777" w:rsidR="004F71BF" w:rsidRDefault="004F71BF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0A9BF8DD" w14:textId="6722B7F0" w:rsidR="00720BF7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Current family details:</w:t>
      </w:r>
    </w:p>
    <w:p w14:paraId="1CA6FBD2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1086" w:type="dxa"/>
        <w:tblInd w:w="-10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78"/>
        <w:gridCol w:w="839"/>
        <w:gridCol w:w="567"/>
        <w:gridCol w:w="284"/>
        <w:gridCol w:w="1134"/>
        <w:gridCol w:w="567"/>
        <w:gridCol w:w="538"/>
        <w:gridCol w:w="283"/>
        <w:gridCol w:w="1032"/>
        <w:gridCol w:w="426"/>
        <w:gridCol w:w="992"/>
        <w:gridCol w:w="272"/>
        <w:gridCol w:w="993"/>
        <w:gridCol w:w="396"/>
        <w:gridCol w:w="709"/>
        <w:gridCol w:w="596"/>
      </w:tblGrid>
      <w:tr w:rsidR="00720BF7" w:rsidRPr="002A7CEC" w14:paraId="4BF15BD3" w14:textId="77777777" w:rsidTr="002A7CEC">
        <w:tc>
          <w:tcPr>
            <w:tcW w:w="53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17705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Parent / Carer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73DBDA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0A54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Parent / Carer </w:t>
            </w:r>
          </w:p>
        </w:tc>
      </w:tr>
      <w:tr w:rsidR="00720BF7" w:rsidRPr="002A7CEC" w14:paraId="0B99A64B" w14:textId="77777777" w:rsidTr="004F71BF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C8EF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</w:rPr>
              <w:t>Name: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631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651D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Same address?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FA55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6BF77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5321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51C0F4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3B2F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Name: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76B90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60E7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Same address?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52CB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123C22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936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2276C8E3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D38B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61B3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F49E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1EC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DA538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9600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4F7F9C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56BF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7B6B3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DBB1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F653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9E659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8961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5EF67B97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57D2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Address </w:t>
            </w:r>
          </w:p>
          <w:p w14:paraId="679F7FC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different: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61F7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921926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9B38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Address </w:t>
            </w:r>
          </w:p>
          <w:p w14:paraId="2168706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different: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BC6C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FD225F" w:rsidRPr="002A7CEC" w14:paraId="4E3F79EA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036E2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107F7" w14:textId="0D54BF49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99B4653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5D5D1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7F0D8" w14:textId="0780BFF2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FD225F" w:rsidRPr="002A7CEC" w14:paraId="3A066161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C4B41" w14:textId="111113CE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5B860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2EEEC42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A47FE" w14:textId="79B7702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60623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4B4EEDC" w14:textId="77777777" w:rsidTr="004F71BF">
        <w:trPr>
          <w:trHeight w:val="438"/>
        </w:trPr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7434F1F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2E33FA3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29CC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5F3E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1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AF52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5DBCC4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0C37D9D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Gender Identity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55ABF8A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FBED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92E9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C898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11FB8841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C609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73514AB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BC5C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FAD8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240D10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01A9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5827ED6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BD2F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88D2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</w:tr>
      <w:tr w:rsidR="00720BF7" w:rsidRPr="002A7CEC" w14:paraId="17946A0E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6E7D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13195F8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3777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BBB08D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FF10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22DFA01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CA1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168CD90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54A5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Relationship to child: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2C33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838621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6B90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Relationship to child: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6459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8BB502C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2AB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a disability?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5FB4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5A5479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8530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a disability?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6385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6369162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F6C2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Ethnic group: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592B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339B82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A121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Ethnic group: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60F5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FE9460F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439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Main language(s):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699D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507707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17B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Main language(s):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C2FF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C6837B9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1AF2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Interpreter required?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92ED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655AE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7495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AB1C5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E689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Interpreter required?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06E1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CF38D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15521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6179F20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E835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71268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FC9EF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2250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B5294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A8C7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BBA4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5F1BC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2930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504E2203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062C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read English?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9F8B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7FD9F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9159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B796E8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188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read English?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A32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7E020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6289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9DDCB7C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BA6A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44AA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0AC2D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880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3FA2D7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E128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09B40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BB14E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85315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70D838B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D43F3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not, how do they communicate?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8931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B33B7D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0D7D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not, how do they communicate?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670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7119883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C571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bookmarkStart w:id="0" w:name="_Hlk529974304"/>
            <w:r w:rsidRPr="004F71BF">
              <w:rPr>
                <w:rFonts w:ascii="Foco" w:hAnsi="Foco" w:cs="Foco"/>
                <w:sz w:val="24"/>
                <w:szCs w:val="24"/>
              </w:rPr>
              <w:t>Do they have parental responsibility?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607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1838F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7303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650E64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F302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parental responsibility?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5F88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CB9D2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4011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  <w:tr w:rsidR="00720BF7" w:rsidRPr="002A7CEC" w14:paraId="07BDD947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14B0A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9F96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2564A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2002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165153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CECD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72E4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82846" w14:textId="77777777" w:rsidR="00720BF7" w:rsidRPr="004F71BF" w:rsidRDefault="00561DD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8593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3722D9A1" w14:textId="77777777" w:rsidTr="004F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5361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no, who has parental responsibility?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8B3C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D566FB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090B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no, who has parental responsibility?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B6B5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15A64E3" w14:textId="77777777" w:rsidTr="004F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3BF3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lastRenderedPageBreak/>
              <w:t>What are their contact details?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B96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66C6B5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E8CA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What are their contact details?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67DF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22C4EAFE" w14:textId="77777777" w:rsidR="00FD225F" w:rsidRDefault="00FD225F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7F85F123" w14:textId="7959CB26" w:rsidR="00FD225F" w:rsidRDefault="00DA3BDA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proofErr w:type="spellStart"/>
      <w:r>
        <w:rPr>
          <w:rFonts w:ascii="Foco" w:hAnsi="Foco" w:cs="Foco"/>
          <w:bCs/>
          <w:color w:val="416CAA"/>
          <w:sz w:val="28"/>
          <w:szCs w:val="28"/>
        </w:rPr>
        <w:t>EPaCCS</w:t>
      </w:r>
      <w:proofErr w:type="spellEnd"/>
      <w:r>
        <w:rPr>
          <w:rFonts w:ascii="Foco" w:hAnsi="Foco" w:cs="Foco"/>
          <w:bCs/>
          <w:color w:val="416CAA"/>
          <w:sz w:val="28"/>
          <w:szCs w:val="28"/>
        </w:rPr>
        <w:t xml:space="preserve"> information: </w:t>
      </w:r>
    </w:p>
    <w:p w14:paraId="324F01E0" w14:textId="77777777" w:rsidR="00C2571D" w:rsidRDefault="00C2571D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tbl>
      <w:tblPr>
        <w:tblW w:w="1105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8"/>
        <w:gridCol w:w="7339"/>
      </w:tblGrid>
      <w:tr w:rsidR="00C2571D" w:rsidRPr="002A7CEC" w14:paraId="168E2DE7" w14:textId="77777777" w:rsidTr="00C2571D">
        <w:trPr>
          <w:trHeight w:hRule="exact" w:val="618"/>
        </w:trPr>
        <w:tc>
          <w:tcPr>
            <w:tcW w:w="110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8C1855" w14:textId="53ADD00D" w:rsidR="00C2571D" w:rsidRPr="002A7CEC" w:rsidRDefault="00C2571D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Is there a </w:t>
            </w:r>
            <w:proofErr w:type="spellStart"/>
            <w:r w:rsidRPr="002A7CEC">
              <w:rPr>
                <w:rFonts w:ascii="Foco" w:hAnsi="Foco" w:cs="Foco"/>
                <w:sz w:val="24"/>
                <w:szCs w:val="24"/>
              </w:rPr>
              <w:t>ReSPECT</w:t>
            </w:r>
            <w:proofErr w:type="spellEnd"/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r>
              <w:rPr>
                <w:rFonts w:ascii="Foco" w:hAnsi="Foco" w:cs="Foco"/>
                <w:sz w:val="24"/>
                <w:szCs w:val="24"/>
              </w:rPr>
              <w:t xml:space="preserve">document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in place?                                                         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4131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7843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</w:tc>
      </w:tr>
      <w:tr w:rsidR="00C2571D" w:rsidRPr="002A7CEC" w14:paraId="5D5CF4F3" w14:textId="77777777" w:rsidTr="00DA3BDA">
        <w:trPr>
          <w:trHeight w:hRule="exact" w:val="712"/>
        </w:trPr>
        <w:tc>
          <w:tcPr>
            <w:tcW w:w="110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430D2B" w14:textId="679FA3EA" w:rsidR="00C2571D" w:rsidRPr="002A7CEC" w:rsidRDefault="00C2571D" w:rsidP="00DA3BDA">
            <w:pPr>
              <w:spacing w:before="120"/>
              <w:rPr>
                <w:rFonts w:ascii="Foco" w:hAnsi="Foco" w:cs="Foco"/>
              </w:rPr>
            </w:pPr>
            <w:r w:rsidRPr="00352D0D">
              <w:rPr>
                <w:rFonts w:ascii="Foco" w:hAnsi="Foco" w:cs="Foco"/>
              </w:rPr>
              <w:t xml:space="preserve">Have any advance care planning discussions taken place? </w:t>
            </w:r>
            <w:r>
              <w:rPr>
                <w:rFonts w:ascii="Foco" w:hAnsi="Foco" w:cs="Foco"/>
              </w:rPr>
              <w:t xml:space="preserve">                                          </w:t>
            </w:r>
            <w:r w:rsidRPr="002A7CEC">
              <w:rPr>
                <w:rFonts w:ascii="Foco" w:hAnsi="Foco" w:cs="Foco"/>
              </w:rPr>
              <w:t xml:space="preserve">Yes </w:t>
            </w:r>
            <w:sdt>
              <w:sdtPr>
                <w:rPr>
                  <w:rFonts w:ascii="Foco" w:hAnsi="Foco" w:cs="Foco"/>
                </w:rPr>
                <w:id w:val="17061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</w:rPr>
              <w:t xml:space="preserve">  No </w:t>
            </w:r>
            <w:sdt>
              <w:sdtPr>
                <w:rPr>
                  <w:rFonts w:ascii="Foco" w:hAnsi="Foco" w:cs="Foco"/>
                </w:rPr>
                <w:id w:val="19532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</w:rPr>
              <w:t xml:space="preserve">  </w:t>
            </w:r>
          </w:p>
        </w:tc>
      </w:tr>
      <w:tr w:rsidR="00DA3BDA" w:rsidRPr="002A7CEC" w14:paraId="546A9396" w14:textId="77777777" w:rsidTr="00DA3BDA">
        <w:trPr>
          <w:trHeight w:hRule="exact" w:val="1984"/>
        </w:trPr>
        <w:tc>
          <w:tcPr>
            <w:tcW w:w="3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23D53F" w14:textId="77777777" w:rsidR="00DA3BDA" w:rsidRDefault="00DA3BDA" w:rsidP="00DA3BDA">
            <w:pPr>
              <w:spacing w:before="120"/>
              <w:rPr>
                <w:rFonts w:ascii="Foco" w:hAnsi="Foco" w:cs="Foco"/>
              </w:rPr>
            </w:pPr>
            <w:r>
              <w:rPr>
                <w:rFonts w:ascii="Foco" w:hAnsi="Foco" w:cs="Foco"/>
              </w:rPr>
              <w:t>Advance care plan details:</w:t>
            </w:r>
          </w:p>
          <w:p w14:paraId="4F7DE82E" w14:textId="581B8C6A" w:rsidR="00DA3BDA" w:rsidRPr="00DA3BDA" w:rsidRDefault="00DA3BDA" w:rsidP="00DA3BDA">
            <w:pPr>
              <w:spacing w:before="120"/>
              <w:rPr>
                <w:rFonts w:ascii="Foco" w:hAnsi="Foco" w:cs="Foco"/>
                <w:i/>
                <w:iCs/>
              </w:rPr>
            </w:pPr>
            <w:r>
              <w:rPr>
                <w:rFonts w:ascii="Foco" w:hAnsi="Foco" w:cs="Foco"/>
                <w:i/>
                <w:iCs/>
              </w:rPr>
              <w:t>Date signed etc</w:t>
            </w:r>
          </w:p>
        </w:tc>
        <w:tc>
          <w:tcPr>
            <w:tcW w:w="7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87879D" w14:textId="0699A5E5" w:rsidR="00DA3BDA" w:rsidRPr="00352D0D" w:rsidRDefault="00DA3BDA" w:rsidP="00DA3BDA">
            <w:pPr>
              <w:spacing w:before="120"/>
              <w:rPr>
                <w:rFonts w:ascii="Foco" w:hAnsi="Foco" w:cs="Foco"/>
              </w:rPr>
            </w:pPr>
          </w:p>
        </w:tc>
      </w:tr>
    </w:tbl>
    <w:p w14:paraId="70D54072" w14:textId="77777777" w:rsidR="00C2571D" w:rsidRDefault="00C2571D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DA3BDA" w:rsidRPr="002A7CEC" w14:paraId="70F9A135" w14:textId="77777777" w:rsidTr="00D7522F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DEFF6B" w14:textId="2F4DDF74" w:rsidR="00DA3BDA" w:rsidRPr="002A7CEC" w:rsidRDefault="00DA3BDA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Resus Status:</w:t>
            </w:r>
          </w:p>
        </w:tc>
      </w:tr>
      <w:tr w:rsidR="00DA3BDA" w:rsidRPr="002A7CEC" w14:paraId="69C626F1" w14:textId="77777777" w:rsidTr="00D7522F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AA5954" w14:textId="77777777" w:rsidR="00DA3BDA" w:rsidRPr="002A7CEC" w:rsidRDefault="00DA3BDA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2931B4B9" w14:textId="158F7442" w:rsidR="00DA3BDA" w:rsidRPr="002A7CEC" w:rsidRDefault="00DA3BDA" w:rsidP="00D7522F">
            <w:pPr>
              <w:pStyle w:val="NoSpacing"/>
              <w:rPr>
                <w:rFonts w:ascii="Foco" w:hAnsi="Foco" w:cs="Foco"/>
                <w:b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</w:t>
            </w:r>
            <w:r>
              <w:rPr>
                <w:rFonts w:ascii="Foco" w:hAnsi="Foco" w:cs="Foco"/>
                <w:sz w:val="24"/>
                <w:szCs w:val="24"/>
              </w:rPr>
              <w:t xml:space="preserve">              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33654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Not for resuscitation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566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For resuscitation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20319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For modified resuscitation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</w:p>
          <w:p w14:paraId="1828A171" w14:textId="77777777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4364F803" w14:textId="77777777" w:rsidR="00C2571D" w:rsidRPr="00FD225F" w:rsidRDefault="00C2571D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0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DA3BDA" w:rsidRPr="002A7CEC" w14:paraId="3B5972B0" w14:textId="77777777" w:rsidTr="00DA3BDA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404310" w14:textId="212DEF34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PPC:</w:t>
            </w:r>
          </w:p>
        </w:tc>
      </w:tr>
      <w:tr w:rsidR="00DA3BDA" w:rsidRPr="002A7CEC" w14:paraId="4567DE83" w14:textId="77777777" w:rsidTr="00DA3BDA">
        <w:trPr>
          <w:trHeight w:val="807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1946A" w14:textId="77777777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14FCE848" w14:textId="76ACEE58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</w:t>
            </w:r>
            <w:r>
              <w:rPr>
                <w:rFonts w:ascii="Foco" w:hAnsi="Foco" w:cs="Foco"/>
                <w:sz w:val="24"/>
                <w:szCs w:val="24"/>
              </w:rPr>
              <w:t xml:space="preserve">                                     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4201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Home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077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Hospice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0249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Hospital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8839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  <w:r>
              <w:rPr>
                <w:rFonts w:ascii="Foco" w:hAnsi="Foco" w:cs="Foco"/>
                <w:sz w:val="24"/>
                <w:szCs w:val="24"/>
              </w:rPr>
              <w:t>Relative’s home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</w:t>
            </w:r>
          </w:p>
        </w:tc>
      </w:tr>
      <w:tr w:rsidR="00DA3BDA" w:rsidRPr="002A7CEC" w14:paraId="17FBD949" w14:textId="77777777" w:rsidTr="00DA3BDA">
        <w:trPr>
          <w:trHeight w:val="424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BE4F7A" w14:textId="7E7B087C" w:rsidR="00DA3BDA" w:rsidRPr="002A7CEC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PPD:</w:t>
            </w:r>
          </w:p>
        </w:tc>
      </w:tr>
      <w:tr w:rsidR="00DA3BDA" w:rsidRPr="002A7CEC" w14:paraId="070AC138" w14:textId="77777777" w:rsidTr="00DA3BDA">
        <w:trPr>
          <w:trHeight w:val="424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7814E3" w14:textId="77777777" w:rsidR="00DA3BDA" w:rsidRDefault="00DA3BDA" w:rsidP="00DA3BDA">
            <w:pPr>
              <w:pStyle w:val="NoSpacing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       </w:t>
            </w:r>
          </w:p>
          <w:p w14:paraId="6C9E114E" w14:textId="5292DD7D" w:rsidR="00DA3BDA" w:rsidRDefault="00DA3BDA" w:rsidP="00DA3BDA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      </w:t>
            </w:r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</w:t>
            </w:r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    </w:t>
            </w:r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5830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B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Home     </w:t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3358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B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Hospice     </w:t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01311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B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A3BD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Hospital     </w:t>
            </w:r>
          </w:p>
        </w:tc>
      </w:tr>
    </w:tbl>
    <w:p w14:paraId="3EBC161D" w14:textId="77777777" w:rsidR="00720BF7" w:rsidRPr="002A7CEC" w:rsidRDefault="00720BF7" w:rsidP="00720BF7">
      <w:pPr>
        <w:pStyle w:val="NoSpacing"/>
        <w:rPr>
          <w:rFonts w:ascii="Foco" w:hAnsi="Foco" w:cs="Foco"/>
          <w:b/>
          <w:sz w:val="28"/>
          <w:szCs w:val="28"/>
        </w:rPr>
      </w:pPr>
    </w:p>
    <w:p w14:paraId="2D8C2A51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W w:w="1105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4"/>
        <w:gridCol w:w="7623"/>
      </w:tblGrid>
      <w:tr w:rsidR="00DA3BDA" w:rsidRPr="002A7CEC" w14:paraId="37CB8659" w14:textId="77777777" w:rsidTr="00DA3BDA">
        <w:trPr>
          <w:trHeight w:hRule="exact" w:val="1315"/>
        </w:trPr>
        <w:tc>
          <w:tcPr>
            <w:tcW w:w="110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EE8076" w14:textId="77777777" w:rsidR="00DA3BDA" w:rsidRDefault="00DA3BDA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Is there </w:t>
            </w:r>
            <w:r>
              <w:rPr>
                <w:rFonts w:ascii="Foco" w:hAnsi="Foco" w:cs="Foco"/>
                <w:sz w:val="24"/>
                <w:szCs w:val="24"/>
              </w:rPr>
              <w:t>an emergency care plan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?                                                         </w:t>
            </w:r>
            <w:r>
              <w:rPr>
                <w:rFonts w:ascii="Foco" w:hAnsi="Foco" w:cs="Foco"/>
                <w:sz w:val="24"/>
                <w:szCs w:val="24"/>
              </w:rPr>
              <w:t xml:space="preserve">           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3015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07063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35C2F0BB" w14:textId="77777777" w:rsidR="00DA3BDA" w:rsidRPr="00DA3BDA" w:rsidRDefault="00DA3BDA" w:rsidP="00DA3BDA">
            <w:pPr>
              <w:spacing w:before="120"/>
              <w:rPr>
                <w:rFonts w:ascii="Foco" w:hAnsi="Foco" w:cs="Foco"/>
                <w:i/>
                <w:iCs/>
              </w:rPr>
            </w:pPr>
            <w:r w:rsidRPr="00DA3BDA">
              <w:rPr>
                <w:rFonts w:ascii="Foco" w:hAnsi="Foco" w:cs="Foco"/>
                <w:i/>
                <w:iCs/>
              </w:rPr>
              <w:t>If no official plan, please detail below – are they 999 intervention admission to the hospital in an event of an emergency etc?</w:t>
            </w:r>
          </w:p>
          <w:p w14:paraId="43EB5FEB" w14:textId="03168CFA" w:rsidR="00DA3BDA" w:rsidRPr="002A7CEC" w:rsidRDefault="00DA3BDA" w:rsidP="00D7522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DA3BDA" w:rsidRPr="002A7CEC" w14:paraId="627F437F" w14:textId="77777777" w:rsidTr="00DA3BDA">
        <w:trPr>
          <w:trHeight w:hRule="exact" w:val="1291"/>
        </w:trPr>
        <w:tc>
          <w:tcPr>
            <w:tcW w:w="3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28CED3" w14:textId="129A02D1" w:rsidR="00DA3BDA" w:rsidRPr="002A7CEC" w:rsidRDefault="00DA3BDA" w:rsidP="00D7522F">
            <w:pPr>
              <w:spacing w:before="120"/>
              <w:rPr>
                <w:rFonts w:ascii="Foco" w:hAnsi="Foco" w:cs="Foco"/>
              </w:rPr>
            </w:pPr>
            <w:r>
              <w:rPr>
                <w:rFonts w:ascii="Foco" w:hAnsi="Foco" w:cs="Foco"/>
              </w:rPr>
              <w:t>Discussion about emergency health care plan:</w:t>
            </w:r>
          </w:p>
        </w:tc>
        <w:tc>
          <w:tcPr>
            <w:tcW w:w="7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EDE538" w14:textId="3DD2B2F9" w:rsidR="00DA3BDA" w:rsidRPr="002A7CEC" w:rsidRDefault="00DA3BDA" w:rsidP="00D7522F">
            <w:pPr>
              <w:spacing w:before="120"/>
              <w:rPr>
                <w:rFonts w:ascii="Foco" w:hAnsi="Foco" w:cs="Foco"/>
              </w:rPr>
            </w:pPr>
          </w:p>
        </w:tc>
      </w:tr>
    </w:tbl>
    <w:p w14:paraId="7540214A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384A191B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W w:w="1105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4"/>
        <w:gridCol w:w="7623"/>
      </w:tblGrid>
      <w:tr w:rsidR="00DA3BDA" w:rsidRPr="002A7CEC" w14:paraId="6608886F" w14:textId="77777777" w:rsidTr="00DA3BDA">
        <w:trPr>
          <w:trHeight w:hRule="exact" w:val="1877"/>
        </w:trPr>
        <w:tc>
          <w:tcPr>
            <w:tcW w:w="3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E6BB7E" w14:textId="77777777" w:rsidR="00DA3BDA" w:rsidRDefault="00DA3BDA" w:rsidP="00D7522F">
            <w:pPr>
              <w:spacing w:before="120"/>
              <w:rPr>
                <w:rFonts w:ascii="Foco" w:hAnsi="Foco" w:cs="Foco"/>
              </w:rPr>
            </w:pPr>
            <w:r>
              <w:rPr>
                <w:rFonts w:ascii="Foco" w:hAnsi="Foco" w:cs="Foco"/>
              </w:rPr>
              <w:lastRenderedPageBreak/>
              <w:t>Symptom Management Plan:</w:t>
            </w:r>
          </w:p>
          <w:p w14:paraId="5A6FEA25" w14:textId="112D8F43" w:rsidR="00DA3BDA" w:rsidRPr="00DA3BDA" w:rsidRDefault="00DA3BDA" w:rsidP="00D7522F">
            <w:pPr>
              <w:spacing w:before="120"/>
              <w:rPr>
                <w:rFonts w:ascii="Foco" w:hAnsi="Foco" w:cs="Foco"/>
                <w:i/>
                <w:iCs/>
              </w:rPr>
            </w:pPr>
            <w:r w:rsidRPr="00DA3BDA">
              <w:rPr>
                <w:rFonts w:ascii="Foco" w:hAnsi="Foco" w:cs="Foco"/>
                <w:i/>
                <w:iCs/>
              </w:rPr>
              <w:t xml:space="preserve">Date signed, hospital etc </w:t>
            </w:r>
          </w:p>
        </w:tc>
        <w:tc>
          <w:tcPr>
            <w:tcW w:w="7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7678E4" w14:textId="77777777" w:rsidR="00DA3BDA" w:rsidRPr="002A7CEC" w:rsidRDefault="00DA3BDA" w:rsidP="00D7522F">
            <w:pPr>
              <w:spacing w:before="120"/>
              <w:rPr>
                <w:rFonts w:ascii="Foco" w:hAnsi="Foco" w:cs="Foco"/>
              </w:rPr>
            </w:pPr>
          </w:p>
        </w:tc>
      </w:tr>
    </w:tbl>
    <w:p w14:paraId="554FC5C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0692104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2C86FA63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0CA8D220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p w14:paraId="65B44D3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2"/>
          <w:szCs w:val="12"/>
        </w:rPr>
      </w:pPr>
    </w:p>
    <w:p w14:paraId="5103F8B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p w14:paraId="2069A9B3" w14:textId="481AEB61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t>Additional information such as any relevant current family circumstances</w:t>
      </w:r>
      <w:r w:rsidR="00352D0D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109FFF5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tbl>
      <w:tblPr>
        <w:tblStyle w:val="TableGrid"/>
        <w:tblW w:w="11058" w:type="dxa"/>
        <w:tblInd w:w="-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58"/>
      </w:tblGrid>
      <w:tr w:rsidR="00720BF7" w:rsidRPr="002A7CEC" w14:paraId="55654F2F" w14:textId="77777777" w:rsidTr="00352D0D">
        <w:trPr>
          <w:trHeight w:val="2030"/>
        </w:trPr>
        <w:tc>
          <w:tcPr>
            <w:tcW w:w="11058" w:type="dxa"/>
            <w:vAlign w:val="center"/>
          </w:tcPr>
          <w:p w14:paraId="6514434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</w:rPr>
            </w:pPr>
          </w:p>
        </w:tc>
      </w:tr>
    </w:tbl>
    <w:p w14:paraId="2A9BA2DB" w14:textId="77777777" w:rsidR="00720BF7" w:rsidRPr="002A7CEC" w:rsidRDefault="00720BF7" w:rsidP="00720BF7">
      <w:pPr>
        <w:pStyle w:val="NoSpacing"/>
        <w:rPr>
          <w:rFonts w:ascii="Foco" w:hAnsi="Foco" w:cs="Foco"/>
          <w:sz w:val="20"/>
          <w:szCs w:val="24"/>
        </w:rPr>
      </w:pPr>
    </w:p>
    <w:p w14:paraId="413EB8DE" w14:textId="77777777" w:rsidR="00720BF7" w:rsidRPr="002A7CEC" w:rsidRDefault="00720BF7" w:rsidP="00720BF7">
      <w:pPr>
        <w:pStyle w:val="NoSpacing"/>
        <w:rPr>
          <w:rFonts w:ascii="Foco" w:hAnsi="Foco" w:cs="Foco"/>
          <w:sz w:val="14"/>
          <w:szCs w:val="14"/>
        </w:rPr>
      </w:pPr>
    </w:p>
    <w:p w14:paraId="2E4DB81D" w14:textId="56674F2C" w:rsidR="00DA3BDA" w:rsidRPr="004F71BF" w:rsidRDefault="004F71BF" w:rsidP="00A61F6B">
      <w:pPr>
        <w:jc w:val="center"/>
        <w:rPr>
          <w:rFonts w:ascii="Nunito" w:hAnsi="Nunito"/>
          <w:color w:val="560C70"/>
        </w:rPr>
      </w:pPr>
      <w:r w:rsidRPr="004F71BF">
        <w:rPr>
          <w:rFonts w:ascii="Nunito" w:hAnsi="Nunito"/>
          <w:b/>
        </w:rPr>
        <w:t xml:space="preserve">Please return this completed form </w:t>
      </w:r>
      <w:r w:rsidR="00A61F6B">
        <w:rPr>
          <w:rFonts w:ascii="Nunito" w:hAnsi="Nunito"/>
          <w:b/>
        </w:rPr>
        <w:t xml:space="preserve">to </w:t>
      </w:r>
      <w:hyperlink r:id="rId9" w:history="1">
        <w:r w:rsidR="00A61F6B" w:rsidRPr="00680034">
          <w:rPr>
            <w:rStyle w:val="Hyperlink"/>
            <w:rFonts w:ascii="Nunito" w:hAnsi="Nunito"/>
            <w:b/>
          </w:rPr>
          <w:t>lhinfo@havenshospices.org.uk</w:t>
        </w:r>
      </w:hyperlink>
      <w:r w:rsidR="00A61F6B">
        <w:rPr>
          <w:rFonts w:ascii="Nunito" w:hAnsi="Nunito"/>
          <w:b/>
        </w:rPr>
        <w:t xml:space="preserve"> </w:t>
      </w:r>
      <w:r w:rsidR="00DA3BDA">
        <w:t xml:space="preserve"> </w:t>
      </w:r>
    </w:p>
    <w:sectPr w:rsidR="00DA3BDA" w:rsidRPr="004F71BF" w:rsidSect="00C923B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1531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23E7" w14:textId="77777777" w:rsidR="003C04A2" w:rsidRDefault="003C04A2" w:rsidP="00835E6A">
      <w:r>
        <w:separator/>
      </w:r>
    </w:p>
  </w:endnote>
  <w:endnote w:type="continuationSeparator" w:id="0">
    <w:p w14:paraId="6A61A48C" w14:textId="77777777" w:rsidR="003C04A2" w:rsidRDefault="003C04A2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B2E0" w14:textId="643D88DF" w:rsidR="00835E6A" w:rsidRDefault="00835E6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8BEE9" wp14:editId="28FFF178">
          <wp:simplePos x="0" y="0"/>
          <wp:positionH relativeFrom="page">
            <wp:posOffset>12700</wp:posOffset>
          </wp:positionH>
          <wp:positionV relativeFrom="paragraph">
            <wp:posOffset>90967</wp:posOffset>
          </wp:positionV>
          <wp:extent cx="7538400" cy="984061"/>
          <wp:effectExtent l="0" t="0" r="5715" b="698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1A70" w14:textId="7D3C411A" w:rsidR="00B4729F" w:rsidRDefault="00B4729F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B9A8067" wp14:editId="7E8CA7EC">
          <wp:simplePos x="0" y="0"/>
          <wp:positionH relativeFrom="page">
            <wp:posOffset>-29830</wp:posOffset>
          </wp:positionH>
          <wp:positionV relativeFrom="paragraph">
            <wp:posOffset>169973</wp:posOffset>
          </wp:positionV>
          <wp:extent cx="7538400" cy="984061"/>
          <wp:effectExtent l="0" t="0" r="5715" b="698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6722" w14:textId="77777777" w:rsidR="003C04A2" w:rsidRDefault="003C04A2" w:rsidP="00835E6A">
      <w:r>
        <w:separator/>
      </w:r>
    </w:p>
  </w:footnote>
  <w:footnote w:type="continuationSeparator" w:id="0">
    <w:p w14:paraId="7B5BE328" w14:textId="77777777" w:rsidR="003C04A2" w:rsidRDefault="003C04A2" w:rsidP="008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27A2" w14:textId="04F6F385" w:rsidR="00B4729F" w:rsidRDefault="00C923BE">
    <w:pPr>
      <w:pStyle w:val="Header"/>
    </w:pPr>
    <w:r w:rsidRPr="00B4729F">
      <w:rPr>
        <w:noProof/>
      </w:rPr>
      <w:drawing>
        <wp:anchor distT="0" distB="0" distL="114300" distR="114300" simplePos="0" relativeHeight="251668480" behindDoc="1" locked="0" layoutInCell="1" allowOverlap="1" wp14:anchorId="64E38DEF" wp14:editId="10E8ED71">
          <wp:simplePos x="0" y="0"/>
          <wp:positionH relativeFrom="column">
            <wp:posOffset>-533400</wp:posOffset>
          </wp:positionH>
          <wp:positionV relativeFrom="paragraph">
            <wp:posOffset>-1162685</wp:posOffset>
          </wp:positionV>
          <wp:extent cx="2045970" cy="1838960"/>
          <wp:effectExtent l="0" t="0" r="0" b="889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2A01" w14:textId="3C846A12" w:rsidR="00DF13F9" w:rsidRDefault="00C923B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937A11" wp14:editId="3EE60876">
          <wp:simplePos x="0" y="0"/>
          <wp:positionH relativeFrom="margin">
            <wp:posOffset>-584200</wp:posOffset>
          </wp:positionH>
          <wp:positionV relativeFrom="paragraph">
            <wp:posOffset>-1149985</wp:posOffset>
          </wp:positionV>
          <wp:extent cx="2045970" cy="1838960"/>
          <wp:effectExtent l="0" t="0" r="0" b="889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0625C"/>
    <w:rsid w:val="00043DD3"/>
    <w:rsid w:val="00061DF8"/>
    <w:rsid w:val="000808DC"/>
    <w:rsid w:val="0009247E"/>
    <w:rsid w:val="000D2033"/>
    <w:rsid w:val="001259DE"/>
    <w:rsid w:val="00172733"/>
    <w:rsid w:val="0018181D"/>
    <w:rsid w:val="001B4AE4"/>
    <w:rsid w:val="001E55F5"/>
    <w:rsid w:val="002008DF"/>
    <w:rsid w:val="00220B6C"/>
    <w:rsid w:val="0025162B"/>
    <w:rsid w:val="00272443"/>
    <w:rsid w:val="00286D2F"/>
    <w:rsid w:val="002A7CEC"/>
    <w:rsid w:val="003523EC"/>
    <w:rsid w:val="00352D0D"/>
    <w:rsid w:val="003676E1"/>
    <w:rsid w:val="00371B78"/>
    <w:rsid w:val="0039413B"/>
    <w:rsid w:val="003C04A2"/>
    <w:rsid w:val="003F0149"/>
    <w:rsid w:val="00406572"/>
    <w:rsid w:val="0045216F"/>
    <w:rsid w:val="004724EE"/>
    <w:rsid w:val="00485588"/>
    <w:rsid w:val="00490553"/>
    <w:rsid w:val="004D3CCA"/>
    <w:rsid w:val="004E3F8F"/>
    <w:rsid w:val="004F71BF"/>
    <w:rsid w:val="0052039D"/>
    <w:rsid w:val="00561DD3"/>
    <w:rsid w:val="0056370A"/>
    <w:rsid w:val="00567B85"/>
    <w:rsid w:val="005C397B"/>
    <w:rsid w:val="00620B16"/>
    <w:rsid w:val="00625BB3"/>
    <w:rsid w:val="00654616"/>
    <w:rsid w:val="006604B8"/>
    <w:rsid w:val="006625E8"/>
    <w:rsid w:val="006747A1"/>
    <w:rsid w:val="006C0569"/>
    <w:rsid w:val="006E39B7"/>
    <w:rsid w:val="006F656B"/>
    <w:rsid w:val="00714D1C"/>
    <w:rsid w:val="00720BF7"/>
    <w:rsid w:val="00783E99"/>
    <w:rsid w:val="007D41EC"/>
    <w:rsid w:val="007F3AA1"/>
    <w:rsid w:val="00835E6A"/>
    <w:rsid w:val="008779D1"/>
    <w:rsid w:val="00882F8D"/>
    <w:rsid w:val="008C2FD0"/>
    <w:rsid w:val="00977864"/>
    <w:rsid w:val="00994AD0"/>
    <w:rsid w:val="009F40C7"/>
    <w:rsid w:val="00A2370D"/>
    <w:rsid w:val="00A61F6B"/>
    <w:rsid w:val="00A8103D"/>
    <w:rsid w:val="00AD58B9"/>
    <w:rsid w:val="00AE0762"/>
    <w:rsid w:val="00B23924"/>
    <w:rsid w:val="00B370C0"/>
    <w:rsid w:val="00B4729F"/>
    <w:rsid w:val="00B55577"/>
    <w:rsid w:val="00BA0066"/>
    <w:rsid w:val="00BA5986"/>
    <w:rsid w:val="00BB25B7"/>
    <w:rsid w:val="00BE65E3"/>
    <w:rsid w:val="00C007FC"/>
    <w:rsid w:val="00C105BA"/>
    <w:rsid w:val="00C2571D"/>
    <w:rsid w:val="00C44DDC"/>
    <w:rsid w:val="00C51AE3"/>
    <w:rsid w:val="00C54BDA"/>
    <w:rsid w:val="00C679A0"/>
    <w:rsid w:val="00C923BE"/>
    <w:rsid w:val="00CD3AAE"/>
    <w:rsid w:val="00D1075F"/>
    <w:rsid w:val="00D270BB"/>
    <w:rsid w:val="00D56FFA"/>
    <w:rsid w:val="00D73C35"/>
    <w:rsid w:val="00D75476"/>
    <w:rsid w:val="00D968FA"/>
    <w:rsid w:val="00DA3BDA"/>
    <w:rsid w:val="00DF13F9"/>
    <w:rsid w:val="00DF5A37"/>
    <w:rsid w:val="00E054FD"/>
    <w:rsid w:val="00ED2F01"/>
    <w:rsid w:val="00F45615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EA072D35-6079-284B-AAEA-14D7098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customStyle="1" w:styleId="normaltextrun">
    <w:name w:val="normaltextrun"/>
    <w:basedOn w:val="DefaultParagraphFont"/>
    <w:rsid w:val="006604B8"/>
  </w:style>
  <w:style w:type="table" w:styleId="TableGrid">
    <w:name w:val="Table Grid"/>
    <w:basedOn w:val="TableNormal"/>
    <w:uiPriority w:val="59"/>
    <w:rsid w:val="0072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0BF7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20BF7"/>
    <w:pPr>
      <w:spacing w:line="276" w:lineRule="auto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720BF7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4F7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hinfo@havenshospices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982A595D41E4898C06F51F64B93F7" ma:contentTypeVersion="17" ma:contentTypeDescription="Create a new document." ma:contentTypeScope="" ma:versionID="9bcc5320b913406aa4f9c14bd3f253da">
  <xsd:schema xmlns:xsd="http://www.w3.org/2001/XMLSchema" xmlns:xs="http://www.w3.org/2001/XMLSchema" xmlns:p="http://schemas.microsoft.com/office/2006/metadata/properties" xmlns:ns2="de1ac0f3-3232-48ea-91c8-8d657cc0146c" xmlns:ns3="761be80d-c326-43f4-b097-a4bb19d0f127" targetNamespace="http://schemas.microsoft.com/office/2006/metadata/properties" ma:root="true" ma:fieldsID="768562b152f4260391aa6ae478f9775a" ns2:_="" ns3:_="">
    <xsd:import namespace="de1ac0f3-3232-48ea-91c8-8d657cc0146c"/>
    <xsd:import namespace="761be80d-c326-43f4-b097-a4bb19d0f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ac0f3-3232-48ea-91c8-8d657cc01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c50973-b65a-42b8-9ec9-de9a3c959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be80d-c326-43f4-b097-a4bb19d0f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9cb6f2-1fb7-4ca6-8b24-397799deebb1}" ma:internalName="TaxCatchAll" ma:showField="CatchAllData" ma:web="761be80d-c326-43f4-b097-a4bb19d0f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ac0f3-3232-48ea-91c8-8d657cc0146c">
      <Terms xmlns="http://schemas.microsoft.com/office/infopath/2007/PartnerControls"/>
    </lcf76f155ced4ddcb4097134ff3c332f>
    <TaxCatchAll xmlns="761be80d-c326-43f4-b097-a4bb19d0f127" xsi:nil="true"/>
  </documentManagement>
</p:properties>
</file>

<file path=customXml/itemProps1.xml><?xml version="1.0" encoding="utf-8"?>
<ds:datastoreItem xmlns:ds="http://schemas.openxmlformats.org/officeDocument/2006/customXml" ds:itemID="{B90E29D1-A7D5-42AD-8D4D-48255CA46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FA8C3-D852-4E35-8F48-6063E6FCE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ac0f3-3232-48ea-91c8-8d657cc0146c"/>
    <ds:schemaRef ds:uri="761be80d-c326-43f4-b097-a4bb19d0f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6B16-8A05-4F32-9677-989C14379BD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61be80d-c326-43f4-b097-a4bb19d0f127"/>
    <ds:schemaRef ds:uri="http://www.w3.org/XML/1998/namespace"/>
    <ds:schemaRef ds:uri="http://purl.org/dc/terms/"/>
    <ds:schemaRef ds:uri="de1ac0f3-3232-48ea-91c8-8d657cc0146c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Charlotte Wiseman</cp:lastModifiedBy>
  <cp:revision>2</cp:revision>
  <dcterms:created xsi:type="dcterms:W3CDTF">2025-06-27T09:18:00Z</dcterms:created>
  <dcterms:modified xsi:type="dcterms:W3CDTF">2025-06-27T09:18:00Z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0x010100A6F982A595D41E4898C06F51F64B93F7</vt:lpwstr>
  </property>
  <property fmtid="{D5CDD505-2E9C-101B-9397-08002B2CF9AE}" pid="3" name="Order">
    <vt:r8>900</vt:r8>
  </property>
</Properties>
</file>