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612" w14:textId="635D78DF" w:rsidR="004D3CCA" w:rsidRPr="00C44DDC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44DDC">
        <w:rPr>
          <w:rFonts w:ascii="Foco" w:hAnsi="Foco" w:cs="Foco"/>
          <w:b/>
          <w:bCs/>
          <w:u w:val="single"/>
        </w:rPr>
        <w:t xml:space="preserve">Little Havens </w:t>
      </w:r>
      <w:r w:rsidR="00856D20">
        <w:rPr>
          <w:rFonts w:ascii="Foco" w:hAnsi="Foco" w:cs="Foco"/>
          <w:b/>
          <w:bCs/>
          <w:u w:val="single"/>
        </w:rPr>
        <w:t xml:space="preserve">antenatal </w:t>
      </w:r>
      <w:r w:rsidRPr="00C44DDC">
        <w:rPr>
          <w:rFonts w:ascii="Foco" w:hAnsi="Foco" w:cs="Foco"/>
          <w:b/>
          <w:bCs/>
          <w:u w:val="single"/>
        </w:rPr>
        <w:t>referral form</w:t>
      </w:r>
    </w:p>
    <w:p w14:paraId="34D862D3" w14:textId="6C540527" w:rsidR="00C44DDC" w:rsidRDefault="00C44DDC" w:rsidP="00C44DDC">
      <w:pPr>
        <w:rPr>
          <w:rFonts w:ascii="Foco" w:hAnsi="Foco" w:cs="Foco"/>
          <w:b/>
          <w:bCs/>
          <w:u w:val="single"/>
        </w:rPr>
      </w:pPr>
    </w:p>
    <w:p w14:paraId="48F519F3" w14:textId="11E4A6C5" w:rsidR="00720BF7" w:rsidRPr="002A7CEC" w:rsidRDefault="00856D20" w:rsidP="00720BF7">
      <w:pPr>
        <w:rPr>
          <w:rFonts w:ascii="Foco" w:hAnsi="Foco" w:cs="Foco"/>
          <w:color w:val="416CAA"/>
          <w:sz w:val="28"/>
          <w:szCs w:val="28"/>
        </w:rPr>
      </w:pPr>
      <w:r>
        <w:rPr>
          <w:rFonts w:ascii="Foco" w:hAnsi="Foco" w:cs="Foco"/>
          <w:color w:val="416CAA"/>
          <w:sz w:val="28"/>
          <w:szCs w:val="28"/>
        </w:rPr>
        <w:t>Pregnant person’s details</w:t>
      </w:r>
      <w:r w:rsidR="00C44DDC" w:rsidRPr="002A7CEC">
        <w:rPr>
          <w:rFonts w:ascii="Foco" w:hAnsi="Foco" w:cs="Foco"/>
          <w:color w:val="416CAA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113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845"/>
        <w:gridCol w:w="1696"/>
      </w:tblGrid>
      <w:tr w:rsidR="002A7CEC" w:rsidRPr="002A7CEC" w14:paraId="100E8F75" w14:textId="77777777" w:rsidTr="002A7CEC">
        <w:trPr>
          <w:trHeight w:val="411"/>
        </w:trPr>
        <w:tc>
          <w:tcPr>
            <w:tcW w:w="1271" w:type="dxa"/>
            <w:vAlign w:val="center"/>
          </w:tcPr>
          <w:p w14:paraId="067F53A0" w14:textId="5D5448A6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Full name:</w:t>
            </w:r>
          </w:p>
        </w:tc>
        <w:tc>
          <w:tcPr>
            <w:tcW w:w="5245" w:type="dxa"/>
            <w:vAlign w:val="center"/>
          </w:tcPr>
          <w:p w14:paraId="326BB2C9" w14:textId="77F39235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8B6A5B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Known as:</w:t>
            </w:r>
          </w:p>
        </w:tc>
        <w:tc>
          <w:tcPr>
            <w:tcW w:w="1696" w:type="dxa"/>
            <w:vAlign w:val="center"/>
          </w:tcPr>
          <w:p w14:paraId="41FFDEA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31893E8" w14:textId="77777777" w:rsidTr="002A7CEC">
        <w:trPr>
          <w:trHeight w:val="284"/>
        </w:trPr>
        <w:tc>
          <w:tcPr>
            <w:tcW w:w="1271" w:type="dxa"/>
            <w:vAlign w:val="center"/>
          </w:tcPr>
          <w:p w14:paraId="19A2319B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Date of birth:</w:t>
            </w:r>
          </w:p>
        </w:tc>
        <w:tc>
          <w:tcPr>
            <w:tcW w:w="5245" w:type="dxa"/>
            <w:vAlign w:val="center"/>
          </w:tcPr>
          <w:p w14:paraId="7B5C3599" w14:textId="2007C70D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B81188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4296ED40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48DC505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3830"/>
      </w:tblGrid>
      <w:tr w:rsidR="006C76CB" w:rsidRPr="002A7CEC" w14:paraId="13218032" w14:textId="77777777" w:rsidTr="00F142CB">
        <w:tc>
          <w:tcPr>
            <w:tcW w:w="1704" w:type="dxa"/>
          </w:tcPr>
          <w:p w14:paraId="5AD704D4" w14:textId="27948E0A" w:rsidR="006C76CB" w:rsidRPr="002A7CEC" w:rsidRDefault="006C76CB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1841" w:type="dxa"/>
          </w:tcPr>
          <w:p w14:paraId="05E1201F" w14:textId="2890D3CA" w:rsidR="006C76CB" w:rsidRPr="002A7CEC" w:rsidRDefault="006C76CB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1024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</w:tcPr>
          <w:p w14:paraId="2899F657" w14:textId="2BA5DEC4" w:rsidR="006C76CB" w:rsidRPr="002A7CEC" w:rsidRDefault="006C76CB" w:rsidP="00856D20">
            <w:pPr>
              <w:pStyle w:val="NoSpacing"/>
              <w:tabs>
                <w:tab w:val="center" w:pos="812"/>
              </w:tabs>
              <w:rPr>
                <w:rFonts w:ascii="Foco" w:hAnsi="Foco" w:cs="Foco"/>
                <w:sz w:val="12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Fem</w:t>
            </w:r>
            <w:r w:rsidRPr="002A7CEC">
              <w:rPr>
                <w:rFonts w:ascii="Foco" w:hAnsi="Foco" w:cs="Foco"/>
                <w:sz w:val="24"/>
                <w:szCs w:val="24"/>
              </w:rPr>
              <w:t>ale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0764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</w:tcPr>
          <w:p w14:paraId="358C4079" w14:textId="3C93D839" w:rsidR="006C76CB" w:rsidRPr="002A7CEC" w:rsidRDefault="006C76CB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Non-binary: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3277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30" w:type="dxa"/>
          </w:tcPr>
          <w:p w14:paraId="61BFB8CD" w14:textId="3985AC87" w:rsidR="006C76CB" w:rsidRPr="002A7CEC" w:rsidRDefault="006C76CB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Other</w:t>
            </w:r>
            <w:r>
              <w:rPr>
                <w:rFonts w:ascii="Foco" w:hAnsi="Foco" w:cs="Foco"/>
                <w:sz w:val="24"/>
                <w:szCs w:val="24"/>
              </w:rPr>
              <w:t xml:space="preserve">: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311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3C3C61F6" w14:textId="77777777" w:rsidTr="00EE4662">
        <w:tc>
          <w:tcPr>
            <w:tcW w:w="1704" w:type="dxa"/>
          </w:tcPr>
          <w:p w14:paraId="0FB3355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69126CF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EB7DE7" w14:textId="47426755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830" w:type="dxa"/>
            <w:vAlign w:val="center"/>
          </w:tcPr>
          <w:p w14:paraId="6A86461B" w14:textId="0649BB80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057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</w:tblGrid>
      <w:tr w:rsidR="00720BF7" w:rsidRPr="002A7CEC" w14:paraId="492DDCFF" w14:textId="77777777" w:rsidTr="00720BF7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39FD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8C5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5A1FD91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FD39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664B4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0E6A6C2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9C02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2EE23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A6025DF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257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EB0D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9EDF38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ED1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  <w:p w14:paraId="0F08A14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EC60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110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87"/>
        <w:gridCol w:w="1276"/>
        <w:gridCol w:w="2126"/>
      </w:tblGrid>
      <w:tr w:rsidR="00720BF7" w:rsidRPr="002A7CEC" w14:paraId="42E773E9" w14:textId="77777777" w:rsidTr="002A7CEC">
        <w:trPr>
          <w:trHeight w:val="425"/>
        </w:trPr>
        <w:tc>
          <w:tcPr>
            <w:tcW w:w="3397" w:type="dxa"/>
            <w:vMerge w:val="restart"/>
            <w:vAlign w:val="center"/>
          </w:tcPr>
          <w:p w14:paraId="141D3B6A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First language(s) and or preferred method of communication:</w:t>
            </w:r>
          </w:p>
        </w:tc>
        <w:tc>
          <w:tcPr>
            <w:tcW w:w="4287" w:type="dxa"/>
            <w:vMerge w:val="restart"/>
          </w:tcPr>
          <w:p w14:paraId="407D134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5A108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F3883DA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  <w:p w14:paraId="26270B41" w14:textId="77777777" w:rsidR="00720BF7" w:rsidRPr="002A7CEC" w:rsidRDefault="00720BF7" w:rsidP="004F71BF">
            <w:pPr>
              <w:pStyle w:val="NoSpacing"/>
              <w:jc w:val="center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6F0F287" w14:textId="77777777" w:rsidTr="002A7CEC">
        <w:trPr>
          <w:trHeight w:val="417"/>
        </w:trPr>
        <w:tc>
          <w:tcPr>
            <w:tcW w:w="3397" w:type="dxa"/>
            <w:vMerge/>
            <w:vAlign w:val="center"/>
          </w:tcPr>
          <w:p w14:paraId="44568D6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14:paraId="477CA25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136D5E6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65CAFA4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6656C7E" w14:textId="77777777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Consent:</w:t>
      </w:r>
    </w:p>
    <w:p w14:paraId="2C00115A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5F652D01" w14:textId="77777777" w:rsidTr="00F202FD">
        <w:trPr>
          <w:trHeight w:val="1552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67766" w14:textId="42959A64" w:rsidR="00720BF7" w:rsidRPr="002A7CEC" w:rsidRDefault="00BE732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BE7320">
              <w:rPr>
                <w:rFonts w:ascii="Foco" w:hAnsi="Foco" w:cs="Foco"/>
                <w:sz w:val="24"/>
                <w:szCs w:val="24"/>
              </w:rPr>
              <w:t xml:space="preserve">Please confirm that the pregnant person has consented to the </w:t>
            </w:r>
            <w:proofErr w:type="gramStart"/>
            <w:r w:rsidRPr="00BE7320">
              <w:rPr>
                <w:rFonts w:ascii="Foco" w:hAnsi="Foco" w:cs="Foco"/>
                <w:sz w:val="24"/>
                <w:szCs w:val="24"/>
              </w:rPr>
              <w:t>referral?</w:t>
            </w:r>
            <w:proofErr w:type="gramEnd"/>
            <w:r w:rsidRPr="00BE7320">
              <w:rPr>
                <w:rFonts w:ascii="Foco" w:hAnsi="Foco" w:cs="Foco"/>
                <w:sz w:val="24"/>
                <w:szCs w:val="24"/>
              </w:rPr>
              <w:t xml:space="preserve">      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4489BFB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13633140" w14:textId="7432D42F" w:rsidR="00720BF7" w:rsidRPr="00F202FD" w:rsidRDefault="00DD3C8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Doe</w:t>
            </w:r>
            <w:r w:rsidRPr="00DD3C8F">
              <w:rPr>
                <w:rFonts w:ascii="Foco" w:hAnsi="Foco" w:cs="Foco"/>
                <w:sz w:val="24"/>
                <w:szCs w:val="24"/>
              </w:rPr>
              <w:t xml:space="preserve">s the pregnant person agree to share their health electronic care record?  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(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This</w:t>
            </w:r>
            <w:r w:rsidR="00720BF7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help Little Havens</w:t>
            </w:r>
            <w:r w:rsidR="00720BF7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to review the most up to date clinical information about </w:t>
            </w:r>
            <w:r w:rsidR="00F202FD">
              <w:rPr>
                <w:rFonts w:ascii="Foco" w:hAnsi="Foco" w:cs="Foco"/>
                <w:i/>
                <w:iCs/>
                <w:sz w:val="24"/>
                <w:szCs w:val="24"/>
              </w:rPr>
              <w:t xml:space="preserve">the pregnant </w:t>
            </w:r>
            <w:proofErr w:type="gramStart"/>
            <w:r w:rsidR="00F202FD">
              <w:rPr>
                <w:rFonts w:ascii="Foco" w:hAnsi="Foco" w:cs="Foco"/>
                <w:i/>
                <w:iCs/>
                <w:sz w:val="24"/>
                <w:szCs w:val="24"/>
              </w:rPr>
              <w:t>person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)</w:t>
            </w:r>
            <w:r w:rsidR="00850654">
              <w:rPr>
                <w:rFonts w:ascii="Foco" w:hAnsi="Foco" w:cs="Foco"/>
                <w:sz w:val="24"/>
                <w:szCs w:val="24"/>
              </w:rPr>
              <w:t xml:space="preserve">   </w:t>
            </w:r>
            <w:proofErr w:type="gramEnd"/>
            <w:r w:rsidR="00850654">
              <w:rPr>
                <w:rFonts w:ascii="Foco" w:hAnsi="Foco" w:cs="Foco"/>
                <w:sz w:val="24"/>
                <w:szCs w:val="24"/>
              </w:rPr>
              <w:t xml:space="preserve">   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D363B67" w14:textId="77777777" w:rsidR="00850654" w:rsidRDefault="00850654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53D8BC25" w14:textId="6582279A" w:rsidR="004F71BF" w:rsidRP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4F71BF">
        <w:rPr>
          <w:rFonts w:ascii="Foco" w:hAnsi="Foco" w:cs="Foco"/>
          <w:bCs/>
          <w:color w:val="416CAA"/>
          <w:sz w:val="28"/>
          <w:szCs w:val="28"/>
        </w:rPr>
        <w:t>Referrer</w:t>
      </w:r>
      <w:r w:rsidRPr="004F71BF">
        <w:rPr>
          <w:rFonts w:ascii="Foco" w:hAnsi="Foco" w:cs="Foco"/>
          <w:bCs/>
          <w:color w:val="416CAA"/>
          <w:sz w:val="28"/>
          <w:szCs w:val="28"/>
        </w:rPr>
        <w:t>’s details</w:t>
      </w:r>
      <w:r w:rsidR="00F202F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5BE1E25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870"/>
        <w:gridCol w:w="33"/>
        <w:gridCol w:w="1555"/>
        <w:gridCol w:w="503"/>
        <w:gridCol w:w="3750"/>
      </w:tblGrid>
      <w:tr w:rsidR="004F71BF" w:rsidRPr="002A7CEC" w14:paraId="24EB0175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1EA67D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3579" w:type="dxa"/>
            <w:gridSpan w:val="2"/>
            <w:vAlign w:val="center"/>
          </w:tcPr>
          <w:p w14:paraId="789F247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0C47806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2E16348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110BE3FC" w14:textId="77777777" w:rsidTr="004F71BF">
        <w:trPr>
          <w:trHeight w:val="567"/>
        </w:trPr>
        <w:tc>
          <w:tcPr>
            <w:tcW w:w="2233" w:type="dxa"/>
            <w:gridSpan w:val="2"/>
            <w:vAlign w:val="center"/>
          </w:tcPr>
          <w:p w14:paraId="66A39F1F" w14:textId="5F49C098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Relationship t</w:t>
            </w:r>
            <w:r w:rsidR="0034013B">
              <w:rPr>
                <w:rFonts w:ascii="Foco" w:hAnsi="Foco" w:cs="Foco"/>
                <w:sz w:val="24"/>
                <w:szCs w:val="24"/>
              </w:rPr>
              <w:t>o person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2903" w:type="dxa"/>
            <w:gridSpan w:val="2"/>
            <w:vAlign w:val="center"/>
          </w:tcPr>
          <w:p w14:paraId="0B39839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87903CE" w14:textId="1E71CDB6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Date of referral:</w:t>
            </w:r>
          </w:p>
        </w:tc>
        <w:tc>
          <w:tcPr>
            <w:tcW w:w="3750" w:type="dxa"/>
            <w:vAlign w:val="center"/>
          </w:tcPr>
          <w:p w14:paraId="2E1C5C41" w14:textId="6C9AD710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02D62CE1" w14:textId="77777777" w:rsidTr="00FD2C0F">
        <w:trPr>
          <w:trHeight w:val="567"/>
        </w:trPr>
        <w:tc>
          <w:tcPr>
            <w:tcW w:w="10944" w:type="dxa"/>
            <w:gridSpan w:val="7"/>
            <w:vAlign w:val="center"/>
          </w:tcPr>
          <w:p w14:paraId="10360122" w14:textId="01E5A7EA" w:rsidR="004F71BF" w:rsidRPr="00352D0D" w:rsidRDefault="004F71BF" w:rsidP="00FD2C0F">
            <w:pPr>
              <w:pStyle w:val="NoSpacing"/>
              <w:jc w:val="center"/>
              <w:rPr>
                <w:rFonts w:ascii="Foco" w:hAnsi="Foco" w:cs="Foco"/>
                <w:b/>
                <w:bCs/>
                <w:sz w:val="24"/>
                <w:szCs w:val="24"/>
              </w:rPr>
            </w:pPr>
            <w:r w:rsidRPr="00352D0D">
              <w:rPr>
                <w:rFonts w:ascii="Foco" w:hAnsi="Foco" w:cs="Foco"/>
                <w:b/>
                <w:bCs/>
                <w:sz w:val="24"/>
                <w:szCs w:val="24"/>
              </w:rPr>
              <w:t>Please complete the following sections if you ar</w:t>
            </w:r>
            <w:r w:rsidR="0034013B">
              <w:rPr>
                <w:rFonts w:ascii="Foco" w:hAnsi="Foco" w:cs="Foco"/>
                <w:b/>
                <w:bCs/>
                <w:sz w:val="24"/>
                <w:szCs w:val="24"/>
              </w:rPr>
              <w:t>e a healthcare professional:</w:t>
            </w:r>
          </w:p>
        </w:tc>
      </w:tr>
      <w:tr w:rsidR="004F71BF" w:rsidRPr="002A7CEC" w14:paraId="5BB68AA6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D8457B4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Job title</w:t>
            </w:r>
          </w:p>
        </w:tc>
        <w:tc>
          <w:tcPr>
            <w:tcW w:w="3579" w:type="dxa"/>
            <w:gridSpan w:val="2"/>
            <w:vAlign w:val="center"/>
          </w:tcPr>
          <w:p w14:paraId="0925756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7D16A9B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Organisation:</w:t>
            </w:r>
          </w:p>
        </w:tc>
        <w:tc>
          <w:tcPr>
            <w:tcW w:w="4253" w:type="dxa"/>
            <w:gridSpan w:val="2"/>
            <w:vAlign w:val="center"/>
          </w:tcPr>
          <w:p w14:paraId="6978D5F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61BC6B83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04F1FB8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</w:tc>
        <w:tc>
          <w:tcPr>
            <w:tcW w:w="3579" w:type="dxa"/>
            <w:gridSpan w:val="2"/>
            <w:vAlign w:val="center"/>
          </w:tcPr>
          <w:p w14:paraId="524BB2E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3D1C071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7749B547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9F76A86" w14:textId="77777777" w:rsidR="004F71BF" w:rsidRDefault="004F71B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0A9BF8DD" w14:textId="4DF82216" w:rsidR="00720BF7" w:rsidRPr="00FD225F" w:rsidRDefault="00850654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>
        <w:rPr>
          <w:rFonts w:ascii="Foco" w:hAnsi="Foco" w:cs="Foco"/>
          <w:bCs/>
          <w:color w:val="416CAA"/>
          <w:sz w:val="28"/>
          <w:szCs w:val="28"/>
        </w:rPr>
        <w:t>Partner’s details</w:t>
      </w:r>
      <w:r w:rsidR="00720BF7" w:rsidRPr="00FD225F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CA6FBD2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0955" w:type="dxa"/>
        <w:tblInd w:w="-10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134"/>
        <w:gridCol w:w="556"/>
        <w:gridCol w:w="719"/>
        <w:gridCol w:w="415"/>
        <w:gridCol w:w="567"/>
        <w:gridCol w:w="2491"/>
        <w:gridCol w:w="3615"/>
      </w:tblGrid>
      <w:tr w:rsidR="00850654" w:rsidRPr="002A7CEC" w14:paraId="58BB1B73" w14:textId="77777777" w:rsidTr="00850654">
        <w:tc>
          <w:tcPr>
            <w:tcW w:w="145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2CCC2" w14:textId="77777777" w:rsidR="00850654" w:rsidRPr="002A7CEC" w:rsidRDefault="00850654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Name: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60325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38606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95704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C0F31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3E646D01" w14:textId="77777777" w:rsidTr="00850654">
        <w:tc>
          <w:tcPr>
            <w:tcW w:w="14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8DD80" w14:textId="77777777" w:rsidR="00850654" w:rsidRPr="002A7CEC" w:rsidRDefault="00850654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63F5B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96751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D5F6C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299A3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7264CB0B" w14:textId="77777777" w:rsidTr="00850654">
        <w:tc>
          <w:tcPr>
            <w:tcW w:w="1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684AC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4E0C94FF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94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CE4A9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3ACB0986" w14:textId="77777777" w:rsidTr="00850654">
        <w:tc>
          <w:tcPr>
            <w:tcW w:w="1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E5DC8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94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09401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64895833" w14:textId="77777777" w:rsidTr="00850654">
        <w:tc>
          <w:tcPr>
            <w:tcW w:w="1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928CE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94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DF397C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34E293EA" w14:textId="77777777" w:rsidTr="00850654">
        <w:trPr>
          <w:trHeight w:val="438"/>
        </w:trPr>
        <w:tc>
          <w:tcPr>
            <w:tcW w:w="145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64AD8C21" w14:textId="77777777" w:rsidR="00850654" w:rsidRPr="002A7CEC" w:rsidRDefault="00850654" w:rsidP="00850654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  <w:p w14:paraId="04099384" w14:textId="12CDEEED" w:rsidR="00850654" w:rsidRPr="002A7CEC" w:rsidRDefault="00850654" w:rsidP="00850654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E6CF382" w14:textId="47AAA7AA" w:rsidR="00850654" w:rsidRPr="004F71BF" w:rsidRDefault="00850654" w:rsidP="00850654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0244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6CA26" w14:textId="78EEFE5E" w:rsidR="00850654" w:rsidRPr="004F71BF" w:rsidRDefault="00850654" w:rsidP="00850654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Fem</w:t>
            </w:r>
            <w:r w:rsidRPr="002A7CEC">
              <w:rPr>
                <w:rFonts w:ascii="Foco" w:hAnsi="Foco" w:cs="Foco"/>
                <w:sz w:val="24"/>
                <w:szCs w:val="24"/>
              </w:rPr>
              <w:t>ale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9201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B0398" w14:textId="77777777" w:rsidR="00850654" w:rsidRPr="004F71BF" w:rsidRDefault="00850654" w:rsidP="00850654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Non-binary: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702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AC5B9" w14:textId="61ADDA42" w:rsidR="00850654" w:rsidRPr="004F71BF" w:rsidRDefault="00850654" w:rsidP="00850654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Other: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630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7E868421" w14:textId="77777777" w:rsidTr="00850654">
        <w:tc>
          <w:tcPr>
            <w:tcW w:w="14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887FA" w14:textId="77777777" w:rsidR="00850654" w:rsidRPr="002A7CEC" w:rsidRDefault="00850654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54C54C39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836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A0EB5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625FEA09" w14:textId="77777777" w:rsidTr="00850654">
        <w:tc>
          <w:tcPr>
            <w:tcW w:w="25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C6790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836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DBBA1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46B0E7A8" w14:textId="77777777" w:rsidTr="00850654">
        <w:tc>
          <w:tcPr>
            <w:tcW w:w="25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24DB0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836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B1A6D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4FB7BB7B" w14:textId="77777777" w:rsidTr="00850654">
        <w:tc>
          <w:tcPr>
            <w:tcW w:w="25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3DF97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836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5693E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850654" w:rsidRPr="002A7CEC" w14:paraId="7D4602FF" w14:textId="77777777" w:rsidTr="00850654">
        <w:tc>
          <w:tcPr>
            <w:tcW w:w="428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038B8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CDF48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EB157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43AF6895" w14:textId="77777777" w:rsidTr="00850654">
        <w:tc>
          <w:tcPr>
            <w:tcW w:w="4282" w:type="dxa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DF2A4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236C0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B2DEF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4EA41648" w14:textId="77777777" w:rsidTr="00850654">
        <w:tc>
          <w:tcPr>
            <w:tcW w:w="4282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BE99B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DB21A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684A2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633DE47A" w14:textId="77777777" w:rsidTr="00850654">
        <w:tc>
          <w:tcPr>
            <w:tcW w:w="4282" w:type="dxa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7AC0A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FB3FB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6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86E6F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0654" w:rsidRPr="002A7CEC" w14:paraId="61FFC571" w14:textId="77777777" w:rsidTr="00850654">
        <w:tc>
          <w:tcPr>
            <w:tcW w:w="25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2F748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836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572A0" w14:textId="77777777" w:rsidR="00850654" w:rsidRPr="004F71BF" w:rsidRDefault="00850654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D427F62" w14:textId="77777777" w:rsidR="00850654" w:rsidRDefault="00850654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7F85F123" w14:textId="1E2CB07B" w:rsidR="00FD225F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Diagnosis:</w:t>
      </w:r>
    </w:p>
    <w:tbl>
      <w:tblPr>
        <w:tblStyle w:val="TableGrid"/>
        <w:tblW w:w="11057" w:type="dxa"/>
        <w:tblInd w:w="-1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8"/>
        <w:gridCol w:w="7399"/>
      </w:tblGrid>
      <w:tr w:rsidR="00720BF7" w:rsidRPr="002A7CEC" w14:paraId="5B9C9C38" w14:textId="77777777" w:rsidTr="00B13DD2">
        <w:trPr>
          <w:trHeight w:val="920"/>
        </w:trPr>
        <w:tc>
          <w:tcPr>
            <w:tcW w:w="3658" w:type="dxa"/>
          </w:tcPr>
          <w:p w14:paraId="1DBF9F30" w14:textId="24CF363F" w:rsidR="00720BF7" w:rsidRPr="002A7CEC" w:rsidRDefault="00B13DD2" w:rsidP="00220B6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B13DD2">
              <w:rPr>
                <w:rFonts w:ascii="Foco" w:hAnsi="Foco" w:cs="Foco"/>
                <w:sz w:val="24"/>
                <w:szCs w:val="24"/>
              </w:rPr>
              <w:t>What is the antenatal diagnosis/diagnoses?</w:t>
            </w:r>
          </w:p>
        </w:tc>
        <w:tc>
          <w:tcPr>
            <w:tcW w:w="7399" w:type="dxa"/>
            <w:vAlign w:val="center"/>
          </w:tcPr>
          <w:p w14:paraId="5B4AB20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2E81D8E" w14:textId="77777777" w:rsidTr="002A7CEC">
        <w:trPr>
          <w:trHeight w:val="466"/>
        </w:trPr>
        <w:tc>
          <w:tcPr>
            <w:tcW w:w="3658" w:type="dxa"/>
            <w:vAlign w:val="center"/>
          </w:tcPr>
          <w:p w14:paraId="2221FCD8" w14:textId="2E5A63F9" w:rsidR="00720BF7" w:rsidRPr="002A7CEC" w:rsidRDefault="00220B6C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If applicable - d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ate of diagnosis:</w:t>
            </w:r>
          </w:p>
        </w:tc>
        <w:tc>
          <w:tcPr>
            <w:tcW w:w="7399" w:type="dxa"/>
            <w:vAlign w:val="center"/>
          </w:tcPr>
          <w:p w14:paraId="0CED9E8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E3783" w:rsidRPr="002A7CEC" w14:paraId="7A07738F" w14:textId="77777777" w:rsidTr="002A7CEC">
        <w:trPr>
          <w:trHeight w:val="466"/>
        </w:trPr>
        <w:tc>
          <w:tcPr>
            <w:tcW w:w="3658" w:type="dxa"/>
            <w:vAlign w:val="center"/>
          </w:tcPr>
          <w:p w14:paraId="03A77832" w14:textId="113DF011" w:rsidR="003E3783" w:rsidRDefault="003E378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3E3783">
              <w:rPr>
                <w:rFonts w:ascii="Foco" w:hAnsi="Foco" w:cs="Foco"/>
                <w:sz w:val="24"/>
                <w:szCs w:val="24"/>
              </w:rPr>
              <w:t>Expected Date of Delivery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7399" w:type="dxa"/>
            <w:vAlign w:val="center"/>
          </w:tcPr>
          <w:p w14:paraId="4ABAC43F" w14:textId="77777777" w:rsidR="003E3783" w:rsidRPr="002A7CEC" w:rsidRDefault="003E378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EBC161D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86" w:type="dxa"/>
        <w:tblInd w:w="-10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7359"/>
      </w:tblGrid>
      <w:tr w:rsidR="00720BF7" w:rsidRPr="002A7CEC" w14:paraId="53B087A4" w14:textId="77777777" w:rsidTr="004F71BF">
        <w:trPr>
          <w:trHeight w:val="680"/>
        </w:trPr>
        <w:tc>
          <w:tcPr>
            <w:tcW w:w="3727" w:type="dxa"/>
            <w:vAlign w:val="center"/>
          </w:tcPr>
          <w:p w14:paraId="50A937A4" w14:textId="448EF56D" w:rsidR="00720BF7" w:rsidRPr="002A7CEC" w:rsidRDefault="00720BF7" w:rsidP="00FD2C0F">
            <w:pPr>
              <w:pStyle w:val="NoSpacing"/>
              <w:rPr>
                <w:rFonts w:ascii="Foco" w:hAnsi="Foco" w:cs="Foco"/>
                <w:color w:val="560C70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Who or what prompted you to make this referral to </w:t>
            </w:r>
            <w:r w:rsidR="00352D0D">
              <w:rPr>
                <w:rFonts w:ascii="Foco" w:hAnsi="Foco" w:cs="Foco"/>
                <w:sz w:val="24"/>
                <w:szCs w:val="24"/>
              </w:rPr>
              <w:t>Little Havens?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06C8780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6509125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98397C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07DD" w14:textId="306CD6B8" w:rsidR="00720BF7" w:rsidRPr="002A7CEC" w:rsidRDefault="00632E2E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632E2E">
              <w:rPr>
                <w:rFonts w:ascii="Foco" w:hAnsi="Foco" w:cs="Foco"/>
                <w:sz w:val="24"/>
                <w:szCs w:val="24"/>
              </w:rPr>
              <w:t xml:space="preserve">Please include further information you feel may be helpful, </w:t>
            </w:r>
            <w:proofErr w:type="gramStart"/>
            <w:r w:rsidRPr="00632E2E">
              <w:rPr>
                <w:rFonts w:ascii="Foco" w:hAnsi="Foco" w:cs="Foco"/>
                <w:sz w:val="24"/>
                <w:szCs w:val="24"/>
              </w:rPr>
              <w:t>e.g.</w:t>
            </w:r>
            <w:proofErr w:type="gramEnd"/>
            <w:r w:rsidRPr="00632E2E">
              <w:rPr>
                <w:rFonts w:ascii="Foco" w:hAnsi="Foco" w:cs="Foco"/>
                <w:sz w:val="24"/>
                <w:szCs w:val="24"/>
              </w:rPr>
              <w:t xml:space="preserve"> previous maternal history; clinic letters; copy of antenatal Advance Care Plan (ACP) etc.</w:t>
            </w:r>
          </w:p>
        </w:tc>
      </w:tr>
      <w:tr w:rsidR="00720BF7" w:rsidRPr="002A7CEC" w14:paraId="34694173" w14:textId="77777777" w:rsidTr="005E2DB1">
        <w:trPr>
          <w:trHeight w:val="537"/>
        </w:trPr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DF63D" w14:textId="77777777" w:rsidR="005E2DB1" w:rsidRDefault="005E2DB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6DB85001" w14:textId="77777777" w:rsidR="005E2DB1" w:rsidRDefault="005E2DB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A17F8A6" w14:textId="77777777" w:rsidR="005E2DB1" w:rsidRPr="002A7CEC" w:rsidRDefault="005E2DB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15DC02E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375AFB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09C36" w14:textId="46550A34" w:rsidR="00720BF7" w:rsidRPr="002A7CEC" w:rsidRDefault="005E2DB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5E2DB1">
              <w:rPr>
                <w:rFonts w:ascii="Foco" w:hAnsi="Foco" w:cs="Foco"/>
                <w:sz w:val="24"/>
                <w:szCs w:val="24"/>
              </w:rPr>
              <w:t>What is the expected prognosis</w:t>
            </w:r>
            <w:r>
              <w:rPr>
                <w:rFonts w:ascii="Foco" w:hAnsi="Foco" w:cs="Foco"/>
                <w:sz w:val="24"/>
                <w:szCs w:val="24"/>
              </w:rPr>
              <w:t xml:space="preserve"> </w:t>
            </w:r>
            <w:r w:rsidRPr="005E2DB1">
              <w:rPr>
                <w:rFonts w:ascii="Foco" w:hAnsi="Foco" w:cs="Foco"/>
                <w:sz w:val="24"/>
                <w:szCs w:val="24"/>
              </w:rPr>
              <w:t>of the unborn baby?</w:t>
            </w:r>
          </w:p>
        </w:tc>
      </w:tr>
      <w:tr w:rsidR="00720BF7" w:rsidRPr="002A7CEC" w14:paraId="6CDE771B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C3A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00D47C1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2A828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821344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D8C2A51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7540214A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384A191B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FB0068F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1F927" w14:textId="40EAD92E" w:rsidR="00720BF7" w:rsidRPr="002A7CEC" w:rsidRDefault="00A8706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A87061">
              <w:rPr>
                <w:rFonts w:ascii="Foco" w:hAnsi="Foco" w:cs="Foco"/>
                <w:sz w:val="24"/>
                <w:szCs w:val="24"/>
              </w:rPr>
              <w:t xml:space="preserve">Urgency of support </w:t>
            </w:r>
            <w:r w:rsidR="00682078" w:rsidRPr="00A87061">
              <w:rPr>
                <w:rFonts w:ascii="Foco" w:hAnsi="Foco" w:cs="Foco"/>
                <w:sz w:val="24"/>
                <w:szCs w:val="24"/>
              </w:rPr>
              <w:t>required –</w:t>
            </w:r>
            <w:r w:rsidRPr="00A87061">
              <w:rPr>
                <w:rFonts w:ascii="Foco" w:hAnsi="Foco" w:cs="Foco"/>
                <w:sz w:val="24"/>
                <w:szCs w:val="24"/>
              </w:rPr>
              <w:t xml:space="preserve"> please check one box below</w:t>
            </w:r>
          </w:p>
        </w:tc>
      </w:tr>
      <w:tr w:rsidR="00720BF7" w:rsidRPr="002A7CEC" w14:paraId="784A4BED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8A1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3548CDD" w14:textId="4F9837AF" w:rsidR="00720BF7" w:rsidRPr="002A7CEC" w:rsidRDefault="00720BF7" w:rsidP="00A87061">
            <w:pPr>
              <w:pStyle w:val="NoSpacing"/>
              <w:jc w:val="center"/>
              <w:rPr>
                <w:rFonts w:ascii="Foco" w:hAnsi="Foco" w:cs="Foco"/>
                <w:b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 w:rsidR="00A87061">
              <w:rPr>
                <w:rFonts w:ascii="Foco" w:hAnsi="Foco" w:cs="Foco"/>
                <w:sz w:val="24"/>
                <w:szCs w:val="24"/>
              </w:rPr>
              <w:t>Non-urgent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U</w:t>
            </w:r>
            <w:r w:rsidR="00A87061">
              <w:rPr>
                <w:rFonts w:ascii="Foco" w:hAnsi="Foco" w:cs="Foco"/>
                <w:sz w:val="24"/>
                <w:szCs w:val="24"/>
              </w:rPr>
              <w:t>rgent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 w:rsidR="00A87061">
              <w:rPr>
                <w:rFonts w:ascii="Foco" w:hAnsi="Foco" w:cs="Foco"/>
                <w:sz w:val="24"/>
                <w:szCs w:val="24"/>
              </w:rPr>
              <w:t>Unknown</w:t>
            </w:r>
          </w:p>
          <w:p w14:paraId="1DACC6B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</w:p>
          <w:p w14:paraId="08501873" w14:textId="20C5E83B" w:rsidR="00720BF7" w:rsidRPr="002A7CEC" w:rsidRDefault="00720BF7" w:rsidP="00FD2C0F">
            <w:pPr>
              <w:pStyle w:val="NoSpacing"/>
              <w:rPr>
                <w:rFonts w:ascii="Foco" w:hAnsi="Foco" w:cs="Foco"/>
                <w:color w:val="FF0000"/>
                <w:sz w:val="24"/>
                <w:szCs w:val="24"/>
              </w:rPr>
            </w:pP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>Please telephone us if you require an urgent response (</w:t>
            </w:r>
            <w:r w:rsidR="00352D0D">
              <w:rPr>
                <w:rFonts w:ascii="Foco" w:hAnsi="Foco" w:cs="Foco"/>
                <w:b/>
                <w:bCs/>
                <w:color w:val="FF0000"/>
                <w:sz w:val="24"/>
                <w:szCs w:val="24"/>
                <w:lang w:eastAsia="en-GB"/>
              </w:rPr>
              <w:t>01702 552 200</w:t>
            </w: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 xml:space="preserve">)     </w:t>
            </w:r>
            <w:r w:rsidRPr="002A7CEC">
              <w:rPr>
                <w:rFonts w:ascii="Foco" w:hAnsi="Foco" w:cs="Foco"/>
                <w:color w:val="FF0000"/>
                <w:sz w:val="24"/>
                <w:szCs w:val="24"/>
              </w:rPr>
              <w:t xml:space="preserve">           </w:t>
            </w:r>
          </w:p>
          <w:p w14:paraId="03C6AF9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554FC5C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720BF7" w:rsidRPr="002A7CEC" w14:paraId="68B1C2FB" w14:textId="77777777" w:rsidTr="001A3513">
        <w:trPr>
          <w:trHeight w:hRule="exact" w:val="1703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630E60" w14:textId="3F58C018" w:rsidR="00720BF7" w:rsidRPr="00352D0D" w:rsidRDefault="000D6F4D" w:rsidP="00FD2C0F">
            <w:pPr>
              <w:spacing w:before="120"/>
              <w:rPr>
                <w:rFonts w:ascii="Foco" w:hAnsi="Foco" w:cs="Foco"/>
              </w:rPr>
            </w:pPr>
            <w:r w:rsidRPr="000D6F4D">
              <w:rPr>
                <w:rFonts w:ascii="Foco" w:hAnsi="Foco" w:cs="Foco"/>
              </w:rPr>
              <w:t>Have any ante-natal advance care planning discussions taken place?</w:t>
            </w:r>
            <w:r>
              <w:rPr>
                <w:rFonts w:ascii="Foco" w:hAnsi="Foco" w:cs="Foco"/>
              </w:rPr>
              <w:t xml:space="preserve"> </w:t>
            </w:r>
            <w:proofErr w:type="gramStart"/>
            <w:r w:rsidR="00720BF7" w:rsidRPr="00352D0D">
              <w:rPr>
                <w:rFonts w:ascii="Foco" w:hAnsi="Foco" w:cs="Foco"/>
              </w:rPr>
              <w:t>If</w:t>
            </w:r>
            <w:proofErr w:type="gramEnd"/>
            <w:r w:rsidR="00720BF7" w:rsidRPr="00352D0D">
              <w:rPr>
                <w:rFonts w:ascii="Foco" w:hAnsi="Foco" w:cs="Foco"/>
              </w:rPr>
              <w:t xml:space="preserve"> yes, please attach / include documentation.                                           </w:t>
            </w:r>
          </w:p>
          <w:p w14:paraId="232B63BA" w14:textId="77777777" w:rsidR="00720BF7" w:rsidRPr="002A7CEC" w:rsidRDefault="00720BF7" w:rsidP="00FD2C0F">
            <w:pPr>
              <w:spacing w:before="120"/>
              <w:rPr>
                <w:rFonts w:ascii="Foco" w:hAnsi="Foco" w:cs="Foco"/>
                <w:sz w:val="28"/>
                <w:szCs w:val="28"/>
              </w:rPr>
            </w:pPr>
          </w:p>
          <w:p w14:paraId="529D8AF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Is there a resuscitation/</w:t>
            </w:r>
            <w:proofErr w:type="spellStart"/>
            <w:r w:rsidRPr="002A7CEC">
              <w:rPr>
                <w:rFonts w:ascii="Foco" w:hAnsi="Foco" w:cs="Foco"/>
                <w:sz w:val="24"/>
                <w:szCs w:val="24"/>
              </w:rPr>
              <w:t>ReSPECT</w:t>
            </w:r>
            <w:proofErr w:type="spellEnd"/>
            <w:r w:rsidRPr="002A7CEC">
              <w:rPr>
                <w:rFonts w:ascii="Foco" w:hAnsi="Foco" w:cs="Foco"/>
                <w:sz w:val="24"/>
                <w:szCs w:val="24"/>
              </w:rPr>
              <w:t xml:space="preserve"> plan in place?                                 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2090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924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00E83E7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692104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2C86FA63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0944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284"/>
        <w:gridCol w:w="1276"/>
        <w:gridCol w:w="5953"/>
      </w:tblGrid>
      <w:tr w:rsidR="00720BF7" w:rsidRPr="002A7CEC" w14:paraId="43F71421" w14:textId="77777777" w:rsidTr="00352D0D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1408134" w14:textId="54AA4055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Are there any safeguarding concerns with the </w:t>
            </w:r>
            <w:r w:rsidR="0034013B">
              <w:rPr>
                <w:rFonts w:ascii="Foco" w:hAnsi="Foco" w:cs="Foco"/>
                <w:sz w:val="24"/>
                <w:szCs w:val="24"/>
              </w:rPr>
              <w:t>pregnant person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or other members of the household?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A98E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E3E7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4033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16EED" w14:textId="549B1C28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If </w:t>
            </w:r>
            <w:r w:rsidR="00352D0D" w:rsidRPr="002A7CEC">
              <w:rPr>
                <w:rFonts w:ascii="Foco" w:hAnsi="Foco" w:cs="Foco"/>
                <w:sz w:val="24"/>
                <w:szCs w:val="24"/>
              </w:rPr>
              <w:t>yes,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9517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024668" w14:textId="77777777" w:rsidTr="002A7CEC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CBFDE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9089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  <w:r w:rsidRPr="00352D0D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BA28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072A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8DF7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225D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2CE7012" w14:textId="77777777" w:rsidR="002A7CEC" w:rsidRPr="002A7CEC" w:rsidRDefault="002A7CEC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651FB67D" w14:textId="156D48BB" w:rsidR="00720BF7" w:rsidRPr="00352D0D" w:rsidRDefault="004A61A8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>
        <w:rPr>
          <w:rFonts w:ascii="Foco" w:hAnsi="Foco" w:cs="Foco"/>
          <w:bCs/>
          <w:color w:val="416CAA"/>
          <w:sz w:val="28"/>
          <w:szCs w:val="28"/>
        </w:rPr>
        <w:t>Children</w:t>
      </w:r>
      <w:r w:rsidR="00720BF7" w:rsidRPr="00352D0D">
        <w:rPr>
          <w:rFonts w:ascii="Foco" w:hAnsi="Foco" w:cs="Foco"/>
          <w:bCs/>
          <w:color w:val="416CAA"/>
          <w:sz w:val="28"/>
          <w:szCs w:val="28"/>
        </w:rPr>
        <w:t xml:space="preserve"> (and other household family members)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0CA8D220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69"/>
        <w:gridCol w:w="2592"/>
        <w:gridCol w:w="889"/>
        <w:gridCol w:w="768"/>
        <w:gridCol w:w="804"/>
        <w:gridCol w:w="1740"/>
        <w:gridCol w:w="2796"/>
      </w:tblGrid>
      <w:tr w:rsidR="00352D0D" w:rsidRPr="002A7CEC" w14:paraId="2709C62A" w14:textId="77777777" w:rsidTr="00352D0D">
        <w:trPr>
          <w:tblHeader/>
        </w:trPr>
        <w:tc>
          <w:tcPr>
            <w:tcW w:w="1469" w:type="dxa"/>
            <w:vAlign w:val="center"/>
          </w:tcPr>
          <w:p w14:paraId="4391BAA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Relationship </w:t>
            </w:r>
          </w:p>
          <w:p w14:paraId="48B1F514" w14:textId="6308EBE0" w:rsidR="00720BF7" w:rsidRPr="002A7CEC" w:rsidRDefault="001E134E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1E134E">
              <w:rPr>
                <w:rFonts w:ascii="Foco" w:hAnsi="Foco" w:cs="Foco"/>
                <w:sz w:val="24"/>
                <w:szCs w:val="24"/>
              </w:rPr>
              <w:t>to pregnant person (</w:t>
            </w:r>
            <w:proofErr w:type="gramStart"/>
            <w:r w:rsidRPr="001E134E">
              <w:rPr>
                <w:rFonts w:ascii="Foco" w:hAnsi="Foco" w:cs="Foco"/>
                <w:sz w:val="24"/>
                <w:szCs w:val="24"/>
              </w:rPr>
              <w:t>e.g.</w:t>
            </w:r>
            <w:proofErr w:type="gramEnd"/>
            <w:r w:rsidRPr="001E134E">
              <w:rPr>
                <w:rFonts w:ascii="Foco" w:hAnsi="Foco" w:cs="Foco"/>
                <w:sz w:val="24"/>
                <w:szCs w:val="24"/>
              </w:rPr>
              <w:t xml:space="preserve"> full, half step):</w:t>
            </w:r>
          </w:p>
        </w:tc>
        <w:tc>
          <w:tcPr>
            <w:tcW w:w="2592" w:type="dxa"/>
            <w:tcMar>
              <w:left w:w="28" w:type="dxa"/>
              <w:right w:w="28" w:type="dxa"/>
            </w:tcMar>
            <w:vAlign w:val="center"/>
          </w:tcPr>
          <w:p w14:paraId="6E13CF63" w14:textId="0A5E5092" w:rsidR="00720BF7" w:rsidRPr="002A7CEC" w:rsidRDefault="00A57FB8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N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ame: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09080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Identity: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34094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DOB: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2F98A9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DOD: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0E9857D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 they have the same condition (Y/N)</w:t>
            </w:r>
          </w:p>
        </w:tc>
        <w:tc>
          <w:tcPr>
            <w:tcW w:w="2796" w:type="dxa"/>
            <w:tcMar>
              <w:left w:w="28" w:type="dxa"/>
              <w:right w:w="28" w:type="dxa"/>
            </w:tcMar>
            <w:vAlign w:val="center"/>
          </w:tcPr>
          <w:p w14:paraId="056FA49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Please specify if language ethnicity or religion are different?</w:t>
            </w:r>
          </w:p>
        </w:tc>
      </w:tr>
      <w:tr w:rsidR="00352D0D" w:rsidRPr="002A7CEC" w14:paraId="05AD9647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3D04118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0211A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10150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58E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0C54A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BC561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1E4CDC5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0E90E090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F6ADCC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71A3FC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B264E4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79562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8DF039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E993ED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480BFA5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22C57A0E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703A3D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1B068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7B58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906B7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1C5FA0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316C8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5C28C2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1DC01D95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0CE827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133DD1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DB66D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E5B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261F1C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284EE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60BBBFF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65B44D3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p w14:paraId="5103F8B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2069A9B3" w14:textId="481AEB61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Additional information such as any relevant current family circumstances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09FFF5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8"/>
      </w:tblGrid>
      <w:tr w:rsidR="00720BF7" w:rsidRPr="002A7CEC" w14:paraId="55654F2F" w14:textId="77777777" w:rsidTr="00352D0D">
        <w:trPr>
          <w:trHeight w:val="2030"/>
        </w:trPr>
        <w:tc>
          <w:tcPr>
            <w:tcW w:w="11058" w:type="dxa"/>
            <w:vAlign w:val="center"/>
          </w:tcPr>
          <w:p w14:paraId="6514434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</w:rPr>
            </w:pPr>
          </w:p>
        </w:tc>
      </w:tr>
    </w:tbl>
    <w:p w14:paraId="4FCF06FA" w14:textId="77777777" w:rsidR="004F71BF" w:rsidRDefault="004F71BF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4949C0C6" w14:textId="45114258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 xml:space="preserve">Professionals involved with the </w:t>
      </w:r>
      <w:r w:rsidR="00631806">
        <w:rPr>
          <w:rFonts w:ascii="Foco" w:hAnsi="Foco" w:cs="Foco"/>
          <w:bCs/>
          <w:color w:val="416CAA"/>
          <w:sz w:val="28"/>
          <w:szCs w:val="28"/>
        </w:rPr>
        <w:t>pregnant person:</w:t>
      </w:r>
    </w:p>
    <w:p w14:paraId="2D754EC3" w14:textId="77777777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16"/>
          <w:szCs w:val="16"/>
        </w:rPr>
      </w:pPr>
    </w:p>
    <w:p w14:paraId="085B58B9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416CAA"/>
          <w:sz w:val="24"/>
          <w:szCs w:val="24"/>
        </w:rPr>
      </w:pPr>
      <w:r w:rsidRPr="00352D0D">
        <w:rPr>
          <w:rFonts w:ascii="Foco" w:hAnsi="Foco" w:cs="Foco"/>
          <w:b/>
          <w:color w:val="416CAA"/>
          <w:sz w:val="24"/>
          <w:szCs w:val="24"/>
        </w:rPr>
        <w:t>General Practitioner</w:t>
      </w:r>
    </w:p>
    <w:p w14:paraId="3367686E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600"/>
        <w:gridCol w:w="1417"/>
        <w:gridCol w:w="2977"/>
      </w:tblGrid>
      <w:tr w:rsidR="00720BF7" w:rsidRPr="002A7CEC" w14:paraId="63EFC069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211E18C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GP Name:</w:t>
            </w:r>
          </w:p>
        </w:tc>
        <w:tc>
          <w:tcPr>
            <w:tcW w:w="4600" w:type="dxa"/>
            <w:vAlign w:val="center"/>
          </w:tcPr>
          <w:p w14:paraId="1AA97BD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FF9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2977" w:type="dxa"/>
            <w:vAlign w:val="center"/>
          </w:tcPr>
          <w:p w14:paraId="5209FB0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6F3929A0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7FB574E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Address:</w:t>
            </w:r>
          </w:p>
        </w:tc>
        <w:tc>
          <w:tcPr>
            <w:tcW w:w="4600" w:type="dxa"/>
            <w:vAlign w:val="center"/>
          </w:tcPr>
          <w:p w14:paraId="6F53A0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64CF0A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B90D3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2977" w:type="dxa"/>
            <w:vAlign w:val="center"/>
          </w:tcPr>
          <w:p w14:paraId="563CA2A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ACA7323" w14:textId="77777777" w:rsidR="002A7CEC" w:rsidRPr="002A7CEC" w:rsidRDefault="002A7CEC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08C889DA" w14:textId="09BDA56F" w:rsidR="00720BF7" w:rsidRPr="00352D0D" w:rsidRDefault="00720BF7" w:rsidP="00720BF7">
      <w:pPr>
        <w:rPr>
          <w:rFonts w:ascii="Foco" w:hAnsi="Foco" w:cs="Foco"/>
          <w:i/>
          <w:color w:val="808080" w:themeColor="background1" w:themeShade="80"/>
        </w:rPr>
      </w:pPr>
      <w:r w:rsidRPr="00352D0D">
        <w:rPr>
          <w:rFonts w:ascii="Foco" w:hAnsi="Foco" w:cs="Foco"/>
          <w:b/>
          <w:color w:val="416CAA"/>
        </w:rPr>
        <w:t xml:space="preserve">Medical </w:t>
      </w:r>
      <w:r w:rsidR="00631806">
        <w:rPr>
          <w:rFonts w:ascii="Foco" w:hAnsi="Foco" w:cs="Foco"/>
          <w:b/>
          <w:color w:val="416CAA"/>
        </w:rPr>
        <w:t xml:space="preserve">Professionals: </w:t>
      </w:r>
      <w:r w:rsidRPr="00352D0D">
        <w:rPr>
          <w:rFonts w:ascii="Foco" w:hAnsi="Foco" w:cs="Foco"/>
          <w:color w:val="416CAA"/>
        </w:rPr>
        <w:t xml:space="preserve"> </w:t>
      </w:r>
      <w:r w:rsidR="00F143E4" w:rsidRPr="00F143E4">
        <w:rPr>
          <w:rFonts w:ascii="Foco" w:hAnsi="Foco" w:cs="Foco"/>
          <w:i/>
          <w:color w:val="808080" w:themeColor="background1" w:themeShade="80"/>
        </w:rPr>
        <w:t>please complete for obstetrician, neonatologist, midwife etc involved with pregnant person.</w:t>
      </w:r>
    </w:p>
    <w:p w14:paraId="105D12E4" w14:textId="77777777" w:rsidR="00720BF7" w:rsidRPr="002A7CEC" w:rsidRDefault="00720BF7" w:rsidP="00720BF7">
      <w:pPr>
        <w:rPr>
          <w:rFonts w:ascii="Foco" w:hAnsi="Foco" w:cs="Foco"/>
          <w:color w:val="808080" w:themeColor="background1" w:themeShade="80"/>
          <w:sz w:val="14"/>
          <w:szCs w:val="1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38"/>
        <w:gridCol w:w="2148"/>
        <w:gridCol w:w="2256"/>
        <w:gridCol w:w="2258"/>
      </w:tblGrid>
      <w:tr w:rsidR="00720BF7" w:rsidRPr="002A7CEC" w14:paraId="581E0150" w14:textId="77777777" w:rsidTr="002A7CEC">
        <w:trPr>
          <w:trHeight w:val="272"/>
          <w:tblHeader/>
        </w:trPr>
        <w:tc>
          <w:tcPr>
            <w:tcW w:w="2144" w:type="dxa"/>
            <w:vAlign w:val="center"/>
          </w:tcPr>
          <w:p w14:paraId="5DAA6C2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</w:t>
            </w:r>
          </w:p>
        </w:tc>
        <w:tc>
          <w:tcPr>
            <w:tcW w:w="2138" w:type="dxa"/>
            <w:vAlign w:val="center"/>
          </w:tcPr>
          <w:p w14:paraId="6E02E36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Hospital / Medical Community</w:t>
            </w:r>
          </w:p>
        </w:tc>
        <w:tc>
          <w:tcPr>
            <w:tcW w:w="2148" w:type="dxa"/>
          </w:tcPr>
          <w:p w14:paraId="7FDB208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Speciality</w:t>
            </w:r>
          </w:p>
        </w:tc>
        <w:tc>
          <w:tcPr>
            <w:tcW w:w="2256" w:type="dxa"/>
            <w:vAlign w:val="center"/>
          </w:tcPr>
          <w:p w14:paraId="147C2F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</w:t>
            </w:r>
          </w:p>
        </w:tc>
        <w:tc>
          <w:tcPr>
            <w:tcW w:w="2258" w:type="dxa"/>
            <w:vAlign w:val="center"/>
          </w:tcPr>
          <w:p w14:paraId="7B35C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</w:t>
            </w:r>
          </w:p>
        </w:tc>
      </w:tr>
      <w:tr w:rsidR="00720BF7" w:rsidRPr="002A7CEC" w14:paraId="7E90F68A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22549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B8C50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105A0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FE432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06B47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226FA0C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A4EF6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6262F5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9834D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D4279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A2FAF9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61351C6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F76B36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7CC4A9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357094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D0AE0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55918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6AEDB0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3E34FE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226CC2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57306B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8D5F27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2C4E5C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9B843D4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D14908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8FA4D5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574B29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8F4B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ED699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A10B295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0D0F0A0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4FFE17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778896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63C676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65871B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6A04818E" w14:textId="77777777" w:rsidR="00720BF7" w:rsidRPr="002A7CEC" w:rsidRDefault="00720BF7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413EB8DE" w14:textId="77777777" w:rsidR="00720BF7" w:rsidRPr="002A7CEC" w:rsidRDefault="00720BF7" w:rsidP="00720BF7">
      <w:pPr>
        <w:pStyle w:val="NoSpacing"/>
        <w:rPr>
          <w:rFonts w:ascii="Foco" w:hAnsi="Foco" w:cs="Foco"/>
          <w:sz w:val="14"/>
          <w:szCs w:val="14"/>
        </w:rPr>
      </w:pPr>
    </w:p>
    <w:p w14:paraId="2F33E2BA" w14:textId="1B33C25F" w:rsidR="00720BF7" w:rsidRPr="004F71BF" w:rsidRDefault="004F71BF" w:rsidP="004F71BF">
      <w:pPr>
        <w:jc w:val="center"/>
        <w:rPr>
          <w:rFonts w:ascii="Nunito" w:hAnsi="Nunito"/>
          <w:color w:val="560C70"/>
        </w:rPr>
      </w:pPr>
      <w:r w:rsidRPr="004F71BF">
        <w:rPr>
          <w:rFonts w:ascii="Nunito" w:hAnsi="Nunito"/>
          <w:b/>
        </w:rPr>
        <w:t xml:space="preserve">Please return this completed form </w:t>
      </w:r>
      <w:r w:rsidRPr="004F71BF">
        <w:rPr>
          <w:rFonts w:ascii="Nunito" w:hAnsi="Nunito"/>
          <w:b/>
        </w:rPr>
        <w:t>via our website here</w:t>
      </w:r>
      <w:r w:rsidRPr="004F71BF">
        <w:t xml:space="preserve"> </w:t>
      </w:r>
      <w:hyperlink r:id="rId9" w:history="1">
        <w:r w:rsidRPr="004F71BF">
          <w:rPr>
            <w:rStyle w:val="Hyperlink"/>
            <w:rFonts w:ascii="Nunito" w:hAnsi="Nunito"/>
            <w:b/>
          </w:rPr>
          <w:t>www.havenshospices.org.uk/refer/refer-a-child-to-little-havens/</w:t>
        </w:r>
      </w:hyperlink>
    </w:p>
    <w:sectPr w:rsidR="00720BF7" w:rsidRPr="004F71BF" w:rsidSect="00C923B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BCAC" w14:textId="77777777" w:rsidR="008106D7" w:rsidRDefault="008106D7" w:rsidP="00835E6A">
      <w:r>
        <w:separator/>
      </w:r>
    </w:p>
  </w:endnote>
  <w:endnote w:type="continuationSeparator" w:id="0">
    <w:p w14:paraId="11203298" w14:textId="77777777" w:rsidR="008106D7" w:rsidRDefault="008106D7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4142" w14:textId="77777777" w:rsidR="008106D7" w:rsidRDefault="008106D7" w:rsidP="00835E6A">
      <w:r>
        <w:separator/>
      </w:r>
    </w:p>
  </w:footnote>
  <w:footnote w:type="continuationSeparator" w:id="0">
    <w:p w14:paraId="7FEE5B2C" w14:textId="77777777" w:rsidR="008106D7" w:rsidRDefault="008106D7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61DF8"/>
    <w:rsid w:val="000808DC"/>
    <w:rsid w:val="0009247E"/>
    <w:rsid w:val="000D2033"/>
    <w:rsid w:val="000D6F4D"/>
    <w:rsid w:val="00172733"/>
    <w:rsid w:val="001A3513"/>
    <w:rsid w:val="001E134E"/>
    <w:rsid w:val="002008DF"/>
    <w:rsid w:val="00220B6C"/>
    <w:rsid w:val="0025162B"/>
    <w:rsid w:val="00272443"/>
    <w:rsid w:val="00286D2F"/>
    <w:rsid w:val="002A7CEC"/>
    <w:rsid w:val="0034013B"/>
    <w:rsid w:val="00352D0D"/>
    <w:rsid w:val="00371B78"/>
    <w:rsid w:val="003E3783"/>
    <w:rsid w:val="0045216F"/>
    <w:rsid w:val="00470839"/>
    <w:rsid w:val="00484F3F"/>
    <w:rsid w:val="00490553"/>
    <w:rsid w:val="004A61A8"/>
    <w:rsid w:val="004D3CCA"/>
    <w:rsid w:val="004E3F8F"/>
    <w:rsid w:val="004F71BF"/>
    <w:rsid w:val="0052039D"/>
    <w:rsid w:val="0056370A"/>
    <w:rsid w:val="005916FD"/>
    <w:rsid w:val="005C397B"/>
    <w:rsid w:val="005E2DB1"/>
    <w:rsid w:val="00620B16"/>
    <w:rsid w:val="00625BB3"/>
    <w:rsid w:val="00631806"/>
    <w:rsid w:val="00632E2E"/>
    <w:rsid w:val="00654616"/>
    <w:rsid w:val="006604B8"/>
    <w:rsid w:val="006625E8"/>
    <w:rsid w:val="006747A1"/>
    <w:rsid w:val="00682078"/>
    <w:rsid w:val="006C0569"/>
    <w:rsid w:val="006C76CB"/>
    <w:rsid w:val="006E39B7"/>
    <w:rsid w:val="00714D1C"/>
    <w:rsid w:val="00720BF7"/>
    <w:rsid w:val="00783E99"/>
    <w:rsid w:val="007D41EC"/>
    <w:rsid w:val="007F3AA1"/>
    <w:rsid w:val="008106D7"/>
    <w:rsid w:val="00835E6A"/>
    <w:rsid w:val="00850654"/>
    <w:rsid w:val="00856D20"/>
    <w:rsid w:val="008779D1"/>
    <w:rsid w:val="00882F8D"/>
    <w:rsid w:val="008C2FD0"/>
    <w:rsid w:val="00977864"/>
    <w:rsid w:val="00994AD0"/>
    <w:rsid w:val="009F40C7"/>
    <w:rsid w:val="00A2370D"/>
    <w:rsid w:val="00A57FB8"/>
    <w:rsid w:val="00A87061"/>
    <w:rsid w:val="00AD58B9"/>
    <w:rsid w:val="00AE0762"/>
    <w:rsid w:val="00B13DD2"/>
    <w:rsid w:val="00B23924"/>
    <w:rsid w:val="00B370C0"/>
    <w:rsid w:val="00B4729F"/>
    <w:rsid w:val="00B55577"/>
    <w:rsid w:val="00B74ED0"/>
    <w:rsid w:val="00BA0066"/>
    <w:rsid w:val="00BA5986"/>
    <w:rsid w:val="00BB25B7"/>
    <w:rsid w:val="00BE7320"/>
    <w:rsid w:val="00C007FC"/>
    <w:rsid w:val="00C44DDC"/>
    <w:rsid w:val="00C51AE3"/>
    <w:rsid w:val="00C54BDA"/>
    <w:rsid w:val="00C679A0"/>
    <w:rsid w:val="00C923BE"/>
    <w:rsid w:val="00D1075F"/>
    <w:rsid w:val="00D270BB"/>
    <w:rsid w:val="00D56FFA"/>
    <w:rsid w:val="00D63411"/>
    <w:rsid w:val="00D73C35"/>
    <w:rsid w:val="00D968FA"/>
    <w:rsid w:val="00DD3C8F"/>
    <w:rsid w:val="00DF13F9"/>
    <w:rsid w:val="00DF5A37"/>
    <w:rsid w:val="00E054FD"/>
    <w:rsid w:val="00F143E4"/>
    <w:rsid w:val="00F202FD"/>
    <w:rsid w:val="00F45615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  <w:style w:type="table" w:styleId="TableGrid">
    <w:name w:val="Table Grid"/>
    <w:basedOn w:val="TableNormal"/>
    <w:uiPriority w:val="59"/>
    <w:rsid w:val="007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BF7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20BF7"/>
    <w:pPr>
      <w:spacing w:line="276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0BF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avenshospices.org.uk/refer/refer-a-child-to-little-haven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982A595D41E4898C06F51F64B93F7" ma:contentTypeVersion="11" ma:contentTypeDescription="Create a new document." ma:contentTypeScope="" ma:versionID="5fa8d870dddf04206ad2e4eba451361f">
  <xsd:schema xmlns:xsd="http://www.w3.org/2001/XMLSchema" xmlns:xs="http://www.w3.org/2001/XMLSchema" xmlns:p="http://schemas.microsoft.com/office/2006/metadata/properties" xmlns:ns2="de1ac0f3-3232-48ea-91c8-8d657cc0146c" xmlns:ns3="761be80d-c326-43f4-b097-a4bb19d0f127" targetNamespace="http://schemas.microsoft.com/office/2006/metadata/properties" ma:root="true" ma:fieldsID="68bc68af2cc2acd639bebd83235da327" ns2:_="" ns3:_="">
    <xsd:import namespace="de1ac0f3-3232-48ea-91c8-8d657cc0146c"/>
    <xsd:import namespace="761be80d-c326-43f4-b097-a4bb19d0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c0f3-3232-48ea-91c8-8d657cc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e80d-c326-43f4-b097-a4bb19d0f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0D48A-9EE7-4C17-B8E5-43131EA1352E}"/>
</file>

<file path=customXml/itemProps2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6B16-8A05-4F32-9677-989C14379BD9}">
  <ds:schemaRefs>
    <ds:schemaRef ds:uri="http://schemas.microsoft.com/office/2006/metadata/properties"/>
    <ds:schemaRef ds:uri="http://schemas.microsoft.com/office/infopath/2007/PartnerControls"/>
    <ds:schemaRef ds:uri="c9121532-f6b1-4832-82cb-63badd083740"/>
    <ds:schemaRef ds:uri="0714ded7-0eec-40c3-8668-8e5cb77b1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27</cp:revision>
  <dcterms:created xsi:type="dcterms:W3CDTF">2024-01-18T14:04:00Z</dcterms:created>
  <dcterms:modified xsi:type="dcterms:W3CDTF">2024-01-18T14:34:00Z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0x010100A6F982A595D41E4898C06F51F64B93F7</vt:lpwstr>
  </property>
  <property fmtid="{D5CDD505-2E9C-101B-9397-08002B2CF9AE}" pid="3" name="Order">
    <vt:r8>900</vt:r8>
  </property>
</Properties>
</file>