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17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01D94" w:rsidRPr="00F32B77" w14:paraId="560D4600" w14:textId="77777777" w:rsidTr="00F070BC">
        <w:trPr>
          <w:trHeight w:val="417"/>
        </w:trPr>
        <w:tc>
          <w:tcPr>
            <w:tcW w:w="9209" w:type="dxa"/>
            <w:shd w:val="clear" w:color="auto" w:fill="auto"/>
          </w:tcPr>
          <w:p w14:paraId="25981293" w14:textId="77777777" w:rsidR="00E01D94" w:rsidRPr="00F32B77" w:rsidRDefault="00220FD1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</w:tr>
      <w:tr w:rsidR="00E01D94" w:rsidRPr="00F32B77" w14:paraId="7118F2E4" w14:textId="77777777" w:rsidTr="00F070BC">
        <w:trPr>
          <w:trHeight w:val="394"/>
        </w:trPr>
        <w:tc>
          <w:tcPr>
            <w:tcW w:w="9209" w:type="dxa"/>
            <w:shd w:val="clear" w:color="auto" w:fill="auto"/>
          </w:tcPr>
          <w:p w14:paraId="56435B78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 xml:space="preserve">NHS number:                  Date of Birth: </w:t>
            </w:r>
          </w:p>
        </w:tc>
      </w:tr>
      <w:tr w:rsidR="00E01D94" w:rsidRPr="00F32B77" w14:paraId="3FECB000" w14:textId="77777777" w:rsidTr="00F070BC">
        <w:trPr>
          <w:trHeight w:val="417"/>
        </w:trPr>
        <w:tc>
          <w:tcPr>
            <w:tcW w:w="9209" w:type="dxa"/>
            <w:shd w:val="clear" w:color="auto" w:fill="auto"/>
          </w:tcPr>
          <w:p w14:paraId="652B0F09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 xml:space="preserve">Address: </w:t>
            </w:r>
          </w:p>
        </w:tc>
      </w:tr>
      <w:tr w:rsidR="00E01D94" w:rsidRPr="00F32B77" w14:paraId="14783E6E" w14:textId="77777777" w:rsidTr="00F070BC">
        <w:trPr>
          <w:trHeight w:val="417"/>
        </w:trPr>
        <w:tc>
          <w:tcPr>
            <w:tcW w:w="9209" w:type="dxa"/>
            <w:shd w:val="clear" w:color="auto" w:fill="auto"/>
          </w:tcPr>
          <w:p w14:paraId="7628C0C5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 xml:space="preserve">GP Surgery:                        Religion: </w:t>
            </w:r>
          </w:p>
        </w:tc>
      </w:tr>
      <w:tr w:rsidR="00E01D94" w:rsidRPr="00F32B77" w14:paraId="63CF1C22" w14:textId="77777777" w:rsidTr="00F070BC">
        <w:trPr>
          <w:trHeight w:val="394"/>
        </w:trPr>
        <w:tc>
          <w:tcPr>
            <w:tcW w:w="9209" w:type="dxa"/>
            <w:shd w:val="clear" w:color="auto" w:fill="auto"/>
          </w:tcPr>
          <w:p w14:paraId="63FFB4FC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Does patient live alone? Y / N                  Preferred Language:</w:t>
            </w:r>
          </w:p>
        </w:tc>
      </w:tr>
    </w:tbl>
    <w:p w14:paraId="1B773678" w14:textId="77777777" w:rsidR="00E01D94" w:rsidRPr="00F32B77" w:rsidRDefault="00E01D94" w:rsidP="00E01D94">
      <w:pPr>
        <w:rPr>
          <w:rFonts w:ascii="Arial" w:hAnsi="Arial" w:cs="Arial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01D94" w:rsidRPr="00F32B77" w14:paraId="53EA3F41" w14:textId="77777777" w:rsidTr="00F070BC">
        <w:trPr>
          <w:trHeight w:val="667"/>
        </w:trPr>
        <w:tc>
          <w:tcPr>
            <w:tcW w:w="9209" w:type="dxa"/>
            <w:shd w:val="clear" w:color="auto" w:fill="auto"/>
          </w:tcPr>
          <w:p w14:paraId="47716592" w14:textId="77777777" w:rsidR="00E01D94" w:rsidRPr="00F32B77" w:rsidRDefault="00E01D94" w:rsidP="00F070BC">
            <w:pPr>
              <w:tabs>
                <w:tab w:val="center" w:pos="449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Nominated Person Name:</w:t>
            </w:r>
            <w:r w:rsidRPr="00F32B77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45272EB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0F9C41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D94" w:rsidRPr="00F32B77" w14:paraId="7909EFBC" w14:textId="77777777" w:rsidTr="00F070BC">
        <w:trPr>
          <w:trHeight w:val="630"/>
        </w:trPr>
        <w:tc>
          <w:tcPr>
            <w:tcW w:w="9209" w:type="dxa"/>
            <w:shd w:val="clear" w:color="auto" w:fill="auto"/>
          </w:tcPr>
          <w:p w14:paraId="5C89920E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 xml:space="preserve">Nominated Person Contact Telephone: </w:t>
            </w:r>
          </w:p>
          <w:p w14:paraId="24B4FD14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5DA183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D94" w:rsidRPr="00F32B77" w14:paraId="64D79F7A" w14:textId="77777777" w:rsidTr="00F070BC">
        <w:trPr>
          <w:trHeight w:val="630"/>
        </w:trPr>
        <w:tc>
          <w:tcPr>
            <w:tcW w:w="9209" w:type="dxa"/>
            <w:shd w:val="clear" w:color="auto" w:fill="auto"/>
          </w:tcPr>
          <w:p w14:paraId="0D3EF4A3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 xml:space="preserve">Nominated Person Relationship to Patient: </w:t>
            </w:r>
          </w:p>
          <w:p w14:paraId="433BD613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906DF8" w14:textId="77777777" w:rsidR="00E01D94" w:rsidRPr="00F32B77" w:rsidRDefault="00E01D94" w:rsidP="00F070BC">
            <w:pPr>
              <w:tabs>
                <w:tab w:val="left" w:pos="319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3F0E0A19" w14:textId="77777777" w:rsidR="00E01D94" w:rsidRPr="00F32B77" w:rsidRDefault="00E01D94" w:rsidP="00E01D94">
      <w:pPr>
        <w:rPr>
          <w:rFonts w:ascii="Arial" w:hAnsi="Arial" w:cs="Arial"/>
          <w:sz w:val="24"/>
          <w:szCs w:val="24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10"/>
        <w:gridCol w:w="1910"/>
        <w:gridCol w:w="1911"/>
      </w:tblGrid>
      <w:tr w:rsidR="00E01D94" w:rsidRPr="00F32B77" w14:paraId="2598BA77" w14:textId="77777777" w:rsidTr="00F070BC">
        <w:trPr>
          <w:trHeight w:val="1103"/>
        </w:trPr>
        <w:tc>
          <w:tcPr>
            <w:tcW w:w="3539" w:type="dxa"/>
            <w:shd w:val="clear" w:color="auto" w:fill="auto"/>
          </w:tcPr>
          <w:p w14:paraId="18A647D0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Diagnosis:</w:t>
            </w:r>
          </w:p>
          <w:p w14:paraId="3E1DAB2A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3C315E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3EA517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5010D7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1" w:type="dxa"/>
            <w:gridSpan w:val="3"/>
            <w:shd w:val="clear" w:color="auto" w:fill="auto"/>
          </w:tcPr>
          <w:p w14:paraId="5FA2C565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Relevant Medical History:</w:t>
            </w:r>
          </w:p>
          <w:p w14:paraId="027BA3DD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4A058A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C35814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16B2AF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D1BEFC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D94" w:rsidRPr="00F32B77" w14:paraId="3B2DECB1" w14:textId="77777777" w:rsidTr="00F070BC">
        <w:trPr>
          <w:trHeight w:val="486"/>
        </w:trPr>
        <w:tc>
          <w:tcPr>
            <w:tcW w:w="3539" w:type="dxa"/>
            <w:shd w:val="clear" w:color="auto" w:fill="auto"/>
          </w:tcPr>
          <w:p w14:paraId="6F3636CD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 xml:space="preserve">Phase of Illness </w:t>
            </w:r>
          </w:p>
          <w:p w14:paraId="0DE152EF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18374310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 xml:space="preserve">Dying                 </w:t>
            </w:r>
          </w:p>
        </w:tc>
        <w:tc>
          <w:tcPr>
            <w:tcW w:w="1910" w:type="dxa"/>
            <w:shd w:val="clear" w:color="auto" w:fill="auto"/>
          </w:tcPr>
          <w:p w14:paraId="1B14850C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 xml:space="preserve">Deteriorating  </w:t>
            </w:r>
          </w:p>
        </w:tc>
        <w:tc>
          <w:tcPr>
            <w:tcW w:w="1911" w:type="dxa"/>
            <w:shd w:val="clear" w:color="auto" w:fill="auto"/>
          </w:tcPr>
          <w:p w14:paraId="7D40D4BA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Unstable</w:t>
            </w:r>
          </w:p>
        </w:tc>
      </w:tr>
    </w:tbl>
    <w:p w14:paraId="6BDE055C" w14:textId="77777777" w:rsidR="00E01D94" w:rsidRPr="00F32B77" w:rsidRDefault="00E01D94" w:rsidP="00E01D94">
      <w:pPr>
        <w:rPr>
          <w:rFonts w:ascii="Arial" w:hAnsi="Arial" w:cs="Arial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615"/>
        <w:gridCol w:w="1270"/>
        <w:gridCol w:w="3114"/>
      </w:tblGrid>
      <w:tr w:rsidR="00E01D94" w:rsidRPr="00F32B77" w14:paraId="5EB5676A" w14:textId="77777777" w:rsidTr="00F070BC">
        <w:tc>
          <w:tcPr>
            <w:tcW w:w="2215" w:type="dxa"/>
            <w:shd w:val="clear" w:color="auto" w:fill="auto"/>
          </w:tcPr>
          <w:p w14:paraId="3F808A11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 xml:space="preserve">PPC </w:t>
            </w:r>
          </w:p>
        </w:tc>
        <w:tc>
          <w:tcPr>
            <w:tcW w:w="2625" w:type="dxa"/>
            <w:shd w:val="clear" w:color="auto" w:fill="auto"/>
          </w:tcPr>
          <w:p w14:paraId="413D7A87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926A67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0208D7B3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6" w:type="dxa"/>
            <w:shd w:val="clear" w:color="auto" w:fill="auto"/>
          </w:tcPr>
          <w:p w14:paraId="28479F42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D94" w:rsidRPr="00F32B77" w14:paraId="76C9C961" w14:textId="77777777" w:rsidTr="00F070BC">
        <w:tc>
          <w:tcPr>
            <w:tcW w:w="2215" w:type="dxa"/>
            <w:shd w:val="clear" w:color="auto" w:fill="auto"/>
          </w:tcPr>
          <w:p w14:paraId="704D4670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PPD 1</w:t>
            </w:r>
            <w:r w:rsidRPr="00F32B77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F32B77">
              <w:rPr>
                <w:rFonts w:ascii="Arial" w:hAnsi="Arial" w:cs="Arial"/>
                <w:sz w:val="24"/>
                <w:szCs w:val="24"/>
              </w:rPr>
              <w:t xml:space="preserve"> choice</w:t>
            </w:r>
          </w:p>
        </w:tc>
        <w:tc>
          <w:tcPr>
            <w:tcW w:w="2625" w:type="dxa"/>
            <w:shd w:val="clear" w:color="auto" w:fill="auto"/>
          </w:tcPr>
          <w:p w14:paraId="5F943D55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5501CF74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PPD 2</w:t>
            </w:r>
            <w:r w:rsidRPr="00F32B77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F32B77">
              <w:rPr>
                <w:rFonts w:ascii="Arial" w:hAnsi="Arial" w:cs="Arial"/>
                <w:sz w:val="24"/>
                <w:szCs w:val="24"/>
              </w:rPr>
              <w:t xml:space="preserve"> choice </w:t>
            </w:r>
          </w:p>
        </w:tc>
        <w:tc>
          <w:tcPr>
            <w:tcW w:w="3126" w:type="dxa"/>
            <w:shd w:val="clear" w:color="auto" w:fill="auto"/>
          </w:tcPr>
          <w:p w14:paraId="41806C5B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D94" w:rsidRPr="00F32B77" w14:paraId="5655C76D" w14:textId="77777777" w:rsidTr="00F070BC">
        <w:tc>
          <w:tcPr>
            <w:tcW w:w="2215" w:type="dxa"/>
            <w:shd w:val="clear" w:color="auto" w:fill="auto"/>
          </w:tcPr>
          <w:p w14:paraId="363F84C7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DNACPR</w:t>
            </w:r>
          </w:p>
          <w:p w14:paraId="3DD5878E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  <w:tc>
          <w:tcPr>
            <w:tcW w:w="2625" w:type="dxa"/>
            <w:shd w:val="clear" w:color="auto" w:fill="auto"/>
          </w:tcPr>
          <w:p w14:paraId="43BE3471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72EEB56E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PEACE document</w:t>
            </w:r>
          </w:p>
        </w:tc>
        <w:tc>
          <w:tcPr>
            <w:tcW w:w="3126" w:type="dxa"/>
            <w:shd w:val="clear" w:color="auto" w:fill="auto"/>
          </w:tcPr>
          <w:p w14:paraId="4AB329C2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D94" w:rsidRPr="00F32B77" w14:paraId="58D7C7B2" w14:textId="77777777" w:rsidTr="00F070BC">
        <w:trPr>
          <w:trHeight w:val="1294"/>
        </w:trPr>
        <w:tc>
          <w:tcPr>
            <w:tcW w:w="9209" w:type="dxa"/>
            <w:gridSpan w:val="4"/>
            <w:shd w:val="clear" w:color="auto" w:fill="auto"/>
          </w:tcPr>
          <w:p w14:paraId="33D0732B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DF18E7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Would you expect your patient to die within 12 weeks?    Yes / No</w:t>
            </w:r>
          </w:p>
          <w:p w14:paraId="2FCB3F6B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4CBC1F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Evidence of Rapid Deterioration:</w:t>
            </w:r>
          </w:p>
          <w:p w14:paraId="51D9B958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A834C5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FD2E33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E2430E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333279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242340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69192D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F7C5C2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6AB1B0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2FA3DA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AD9FCA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14E428" w14:textId="77777777" w:rsidR="00E01D94" w:rsidRPr="00F32B77" w:rsidRDefault="00E01D94" w:rsidP="00E01D94">
      <w:pPr>
        <w:rPr>
          <w:rFonts w:ascii="Arial" w:hAnsi="Arial" w:cs="Arial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01D94" w:rsidRPr="00F32B77" w14:paraId="06804E60" w14:textId="77777777" w:rsidTr="00F070BC">
        <w:trPr>
          <w:trHeight w:val="6390"/>
        </w:trPr>
        <w:tc>
          <w:tcPr>
            <w:tcW w:w="9351" w:type="dxa"/>
            <w:shd w:val="clear" w:color="auto" w:fill="auto"/>
          </w:tcPr>
          <w:p w14:paraId="6181D355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Additional Information (family circumstances, symptoms, emotional/psychological needs, any cognitive impairment, MCA):</w:t>
            </w:r>
          </w:p>
          <w:p w14:paraId="4C9546EF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CF1D9D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AFBAE5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A1B923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48344E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0B5DD7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1BEDB7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7B5728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CB4C8F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44D82C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Family/Friends/Neighbours support network:</w:t>
            </w:r>
          </w:p>
          <w:p w14:paraId="2A26021A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2B6B6D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C4EF1F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16266C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 xml:space="preserve">Known to District Nurse Y/N </w:t>
            </w:r>
            <w:r w:rsidR="00220FD1" w:rsidRPr="00F32B77">
              <w:rPr>
                <w:rFonts w:ascii="Arial" w:hAnsi="Arial" w:cs="Arial"/>
                <w:sz w:val="24"/>
                <w:szCs w:val="24"/>
              </w:rPr>
              <w:t>– if required please refer immediately</w:t>
            </w:r>
          </w:p>
          <w:p w14:paraId="19CCAC84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030F08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Any other services involved?</w:t>
            </w:r>
          </w:p>
          <w:p w14:paraId="7C647FE4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8B53CD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1AB09F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Contingency plan should support at home not be sustainable</w:t>
            </w:r>
            <w:r w:rsidR="00220FD1" w:rsidRPr="00F32B77"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  <w:r w:rsidRPr="00F32B7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CF692BD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68215E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D502A4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Discussed and agreed with patient/family : Yes / No</w:t>
            </w:r>
          </w:p>
          <w:p w14:paraId="01D33236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32B77">
              <w:rPr>
                <w:rFonts w:ascii="Arial" w:hAnsi="Arial" w:cs="Arial"/>
                <w:i/>
                <w:sz w:val="24"/>
                <w:szCs w:val="24"/>
              </w:rPr>
              <w:t>(If discussions have not taken place the referral will be rejected)</w:t>
            </w:r>
          </w:p>
          <w:p w14:paraId="1E39F2EC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0290F25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Details of discussion:</w:t>
            </w:r>
          </w:p>
          <w:p w14:paraId="3236CCE4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5F277B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C7AA607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8401642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A2D944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B75BFC5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4AE000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034B5B59" w14:textId="77777777" w:rsidR="00E01D94" w:rsidRPr="00F32B77" w:rsidRDefault="00E01D94" w:rsidP="00E01D94">
      <w:pPr>
        <w:rPr>
          <w:rFonts w:ascii="Arial" w:hAnsi="Arial" w:cs="Arial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01D94" w:rsidRPr="00F32B77" w14:paraId="7C752FC5" w14:textId="77777777" w:rsidTr="00F070BC">
        <w:trPr>
          <w:trHeight w:val="3058"/>
        </w:trPr>
        <w:tc>
          <w:tcPr>
            <w:tcW w:w="9351" w:type="dxa"/>
            <w:shd w:val="clear" w:color="auto" w:fill="auto"/>
          </w:tcPr>
          <w:p w14:paraId="7CFC07B9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C12C5B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Care frequency and number of carers per visit</w:t>
            </w:r>
            <w:r w:rsidR="00220FD1" w:rsidRPr="00F32B77"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  <w:r w:rsidRPr="00F32B7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CFA268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9659A7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FA4ED5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Details of Current Care:</w:t>
            </w:r>
          </w:p>
          <w:p w14:paraId="0BAF2244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C238DC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0C2591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09F6C2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4C241A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11D90F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C0BF3D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B683A4" w14:textId="77777777" w:rsidR="00E01D94" w:rsidRPr="00F32B77" w:rsidRDefault="00E01D94" w:rsidP="00E01D9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01D94" w:rsidRPr="00F32B77" w14:paraId="29A74E09" w14:textId="77777777" w:rsidTr="00F070BC">
        <w:trPr>
          <w:trHeight w:val="1550"/>
        </w:trPr>
        <w:tc>
          <w:tcPr>
            <w:tcW w:w="4508" w:type="dxa"/>
            <w:shd w:val="clear" w:color="auto" w:fill="auto"/>
          </w:tcPr>
          <w:p w14:paraId="12E4F3C9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Equipment:</w:t>
            </w:r>
          </w:p>
          <w:p w14:paraId="74692B40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01AD302A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Details of any Equipment Ordered:</w:t>
            </w:r>
          </w:p>
          <w:p w14:paraId="6C1D5CC0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7C1302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F21BCD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216CC6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56D7F4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Delivery Date:</w:t>
            </w:r>
          </w:p>
        </w:tc>
      </w:tr>
      <w:tr w:rsidR="00E01D94" w:rsidRPr="00F32B77" w14:paraId="6E0F3A66" w14:textId="77777777" w:rsidTr="00F070BC">
        <w:trPr>
          <w:trHeight w:val="544"/>
        </w:trPr>
        <w:tc>
          <w:tcPr>
            <w:tcW w:w="4508" w:type="dxa"/>
            <w:shd w:val="clear" w:color="auto" w:fill="auto"/>
          </w:tcPr>
          <w:p w14:paraId="1269710F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Manual Handling Risk Identified</w:t>
            </w:r>
          </w:p>
          <w:p w14:paraId="7223125B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8418F5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BE380F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79751D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6E8E8EF5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 xml:space="preserve">Risks Identified </w:t>
            </w:r>
          </w:p>
        </w:tc>
      </w:tr>
    </w:tbl>
    <w:p w14:paraId="59403C63" w14:textId="77777777" w:rsidR="00E01D94" w:rsidRPr="00F32B77" w:rsidRDefault="00E01D94" w:rsidP="00E01D9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01D94" w:rsidRPr="00F32B77" w14:paraId="184A1B0B" w14:textId="77777777" w:rsidTr="00F070BC">
        <w:tc>
          <w:tcPr>
            <w:tcW w:w="4508" w:type="dxa"/>
            <w:shd w:val="clear" w:color="auto" w:fill="auto"/>
          </w:tcPr>
          <w:p w14:paraId="10597A02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Pendant Alarm Y / N</w:t>
            </w:r>
          </w:p>
          <w:p w14:paraId="53AA629C" w14:textId="77777777" w:rsidR="00220FD1" w:rsidRPr="00F32B77" w:rsidRDefault="00220FD1" w:rsidP="00F070B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32B77">
              <w:rPr>
                <w:rFonts w:ascii="Arial" w:hAnsi="Arial" w:cs="Arial"/>
                <w:i/>
                <w:sz w:val="24"/>
                <w:szCs w:val="24"/>
              </w:rPr>
              <w:t>If applicable</w:t>
            </w:r>
          </w:p>
        </w:tc>
        <w:tc>
          <w:tcPr>
            <w:tcW w:w="4508" w:type="dxa"/>
            <w:shd w:val="clear" w:color="auto" w:fill="auto"/>
          </w:tcPr>
          <w:p w14:paraId="4A95EA3D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 xml:space="preserve">Key Safe Y / N </w:t>
            </w:r>
          </w:p>
          <w:p w14:paraId="744811C1" w14:textId="77777777" w:rsidR="00220FD1" w:rsidRPr="00F32B77" w:rsidRDefault="00220FD1" w:rsidP="00F070B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32B77">
              <w:rPr>
                <w:rFonts w:ascii="Arial" w:hAnsi="Arial" w:cs="Arial"/>
                <w:i/>
                <w:sz w:val="24"/>
                <w:szCs w:val="24"/>
              </w:rPr>
              <w:t>If applicable</w:t>
            </w:r>
          </w:p>
          <w:p w14:paraId="0BDE1306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8C9509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Number and Location</w:t>
            </w:r>
          </w:p>
          <w:p w14:paraId="693E5B86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D94" w:rsidRPr="00F32B77" w14:paraId="586B229C" w14:textId="77777777" w:rsidTr="00F070BC">
        <w:tc>
          <w:tcPr>
            <w:tcW w:w="4508" w:type="dxa"/>
            <w:shd w:val="clear" w:color="auto" w:fill="auto"/>
          </w:tcPr>
          <w:p w14:paraId="6DFC3608" w14:textId="77777777" w:rsidR="00E01D94" w:rsidRPr="00F32B77" w:rsidRDefault="00E01D94" w:rsidP="00220F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Community Medication Chart Y / N</w:t>
            </w:r>
          </w:p>
          <w:p w14:paraId="7FB1C438" w14:textId="77777777" w:rsidR="00220FD1" w:rsidRPr="00F32B77" w:rsidRDefault="00220FD1" w:rsidP="00220FD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32B77">
              <w:rPr>
                <w:rFonts w:ascii="Arial" w:hAnsi="Arial" w:cs="Arial"/>
                <w:i/>
                <w:sz w:val="24"/>
                <w:szCs w:val="24"/>
              </w:rPr>
              <w:t>If applicable</w:t>
            </w:r>
          </w:p>
        </w:tc>
        <w:tc>
          <w:tcPr>
            <w:tcW w:w="4508" w:type="dxa"/>
            <w:shd w:val="clear" w:color="auto" w:fill="auto"/>
          </w:tcPr>
          <w:p w14:paraId="61C18729" w14:textId="77777777" w:rsidR="00E01D94" w:rsidRPr="00F32B77" w:rsidRDefault="00E01D94" w:rsidP="00F070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B77">
              <w:rPr>
                <w:rFonts w:ascii="Arial" w:hAnsi="Arial" w:cs="Arial"/>
                <w:sz w:val="24"/>
                <w:szCs w:val="24"/>
              </w:rPr>
              <w:t>Just in Case medications Y/ N</w:t>
            </w:r>
          </w:p>
        </w:tc>
      </w:tr>
    </w:tbl>
    <w:p w14:paraId="211B9809" w14:textId="77777777" w:rsidR="00E01D94" w:rsidRPr="00F32B77" w:rsidRDefault="00E01D94" w:rsidP="00E01D94">
      <w:pPr>
        <w:rPr>
          <w:rFonts w:ascii="Arial" w:hAnsi="Arial" w:cs="Arial"/>
          <w:sz w:val="24"/>
          <w:szCs w:val="24"/>
        </w:rPr>
      </w:pPr>
    </w:p>
    <w:p w14:paraId="3AA4512F" w14:textId="77777777" w:rsidR="00E01D94" w:rsidRPr="00F32B77" w:rsidRDefault="00E01D94" w:rsidP="00E01D94">
      <w:pPr>
        <w:rPr>
          <w:rFonts w:ascii="Arial" w:hAnsi="Arial" w:cs="Arial"/>
          <w:sz w:val="24"/>
          <w:szCs w:val="24"/>
        </w:rPr>
      </w:pPr>
      <w:r w:rsidRPr="00F32B77">
        <w:rPr>
          <w:rFonts w:ascii="Arial" w:hAnsi="Arial" w:cs="Arial"/>
          <w:sz w:val="24"/>
          <w:szCs w:val="24"/>
        </w:rPr>
        <w:t xml:space="preserve">Signed ____________________________                   Date ___________________ </w:t>
      </w:r>
    </w:p>
    <w:p w14:paraId="4CCB4F97" w14:textId="77777777" w:rsidR="00E01D94" w:rsidRPr="00F32B77" w:rsidRDefault="00E01D94" w:rsidP="00E01D94">
      <w:pPr>
        <w:rPr>
          <w:rFonts w:ascii="Arial" w:hAnsi="Arial" w:cs="Arial"/>
          <w:sz w:val="24"/>
          <w:szCs w:val="24"/>
        </w:rPr>
      </w:pPr>
      <w:r w:rsidRPr="00F32B77">
        <w:rPr>
          <w:rFonts w:ascii="Arial" w:hAnsi="Arial" w:cs="Arial"/>
          <w:sz w:val="24"/>
          <w:szCs w:val="24"/>
        </w:rPr>
        <w:t>Role ___________________________________         Department ______________</w:t>
      </w:r>
    </w:p>
    <w:p w14:paraId="2EB933B1" w14:textId="77777777" w:rsidR="00E01D94" w:rsidRPr="00F32B77" w:rsidRDefault="00E01D94" w:rsidP="00E01D94">
      <w:pPr>
        <w:rPr>
          <w:rFonts w:ascii="Arial" w:hAnsi="Arial" w:cs="Arial"/>
          <w:sz w:val="24"/>
          <w:szCs w:val="24"/>
        </w:rPr>
      </w:pPr>
      <w:r w:rsidRPr="00F32B77">
        <w:rPr>
          <w:rFonts w:ascii="Arial" w:hAnsi="Arial" w:cs="Arial"/>
          <w:sz w:val="24"/>
          <w:szCs w:val="24"/>
        </w:rPr>
        <w:t>Contact details_______________________________________________________</w:t>
      </w:r>
    </w:p>
    <w:p w14:paraId="1200CCFE" w14:textId="77777777" w:rsidR="00220FD1" w:rsidRPr="00F32B77" w:rsidRDefault="00E01D94" w:rsidP="00F32B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32B77">
        <w:rPr>
          <w:rFonts w:ascii="Arial" w:hAnsi="Arial" w:cs="Arial"/>
          <w:b/>
          <w:sz w:val="24"/>
          <w:szCs w:val="24"/>
        </w:rPr>
        <w:t>Please complete in full and email to</w:t>
      </w:r>
      <w:r w:rsidR="00220FD1" w:rsidRPr="00F32B77">
        <w:rPr>
          <w:rFonts w:ascii="Arial" w:hAnsi="Arial" w:cs="Arial"/>
          <w:b/>
          <w:sz w:val="24"/>
          <w:szCs w:val="24"/>
        </w:rPr>
        <w:t>:</w:t>
      </w:r>
    </w:p>
    <w:p w14:paraId="43C4EEE3" w14:textId="77777777" w:rsidR="00E01D94" w:rsidRPr="00F32B77" w:rsidRDefault="00220FD1" w:rsidP="00F32B7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32B77">
        <w:rPr>
          <w:rFonts w:ascii="Arial" w:hAnsi="Arial" w:cs="Arial"/>
          <w:sz w:val="24"/>
          <w:szCs w:val="24"/>
        </w:rPr>
        <w:t>Farleigh Hospice</w:t>
      </w:r>
      <w:r w:rsidR="00E01D94" w:rsidRPr="00F32B77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E01D94" w:rsidRPr="00F32B77">
          <w:rPr>
            <w:rFonts w:ascii="Arial" w:hAnsi="Arial" w:cs="Arial"/>
            <w:sz w:val="24"/>
            <w:szCs w:val="24"/>
            <w:u w:val="single"/>
          </w:rPr>
          <w:t>contactteam.fh@nhs.net</w:t>
        </w:r>
      </w:hyperlink>
    </w:p>
    <w:p w14:paraId="750D404C" w14:textId="77777777" w:rsidR="00220FD1" w:rsidRPr="00F32B77" w:rsidRDefault="00220FD1" w:rsidP="00F32B7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</w:rPr>
      </w:pPr>
      <w:r w:rsidRPr="00F32B77">
        <w:rPr>
          <w:rFonts w:ascii="Arial" w:hAnsi="Arial" w:cs="Arial"/>
          <w:sz w:val="24"/>
          <w:szCs w:val="24"/>
        </w:rPr>
        <w:t xml:space="preserve">Havens Hospices </w:t>
      </w:r>
      <w:hyperlink r:id="rId10" w:history="1">
        <w:r w:rsidRPr="00F32B77">
          <w:rPr>
            <w:rStyle w:val="Hyperlink"/>
            <w:rFonts w:ascii="Arial" w:hAnsi="Arial" w:cs="Arial"/>
            <w:color w:val="auto"/>
            <w:sz w:val="24"/>
            <w:szCs w:val="24"/>
          </w:rPr>
          <w:t>havenshospices.rapidaccess@nhs.net</w:t>
        </w:r>
      </w:hyperlink>
    </w:p>
    <w:p w14:paraId="1868888A" w14:textId="77777777" w:rsidR="00220FD1" w:rsidRPr="00F32B77" w:rsidRDefault="00220FD1" w:rsidP="00F32B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2B77">
        <w:rPr>
          <w:rFonts w:ascii="Arial" w:hAnsi="Arial" w:cs="Arial"/>
          <w:sz w:val="24"/>
          <w:szCs w:val="24"/>
        </w:rPr>
        <w:t xml:space="preserve">St Luke’s Hospice </w:t>
      </w:r>
      <w:hyperlink r:id="rId11" w:history="1">
        <w:r w:rsidRPr="00F32B77">
          <w:rPr>
            <w:rStyle w:val="Hyperlink"/>
            <w:rFonts w:ascii="Arial" w:hAnsi="Arial" w:cs="Arial"/>
            <w:color w:val="auto"/>
            <w:sz w:val="24"/>
            <w:szCs w:val="24"/>
          </w:rPr>
          <w:t>Stlukes.oneresponse@nhs.net</w:t>
        </w:r>
      </w:hyperlink>
      <w:r w:rsidRPr="00F32B77">
        <w:rPr>
          <w:rFonts w:ascii="Arial" w:hAnsi="Arial" w:cs="Arial"/>
          <w:sz w:val="24"/>
          <w:szCs w:val="24"/>
        </w:rPr>
        <w:t xml:space="preserve"> </w:t>
      </w:r>
    </w:p>
    <w:p w14:paraId="204A9124" w14:textId="77777777" w:rsidR="00E01D94" w:rsidRPr="00446A75" w:rsidRDefault="00E01D94" w:rsidP="00E01D94">
      <w:pPr>
        <w:rPr>
          <w:rFonts w:ascii="Arial" w:hAnsi="Arial" w:cs="Arial"/>
          <w:sz w:val="24"/>
          <w:szCs w:val="24"/>
        </w:rPr>
      </w:pPr>
    </w:p>
    <w:p w14:paraId="67AEE5C5" w14:textId="77777777" w:rsidR="0048018C" w:rsidRDefault="00F32B77"/>
    <w:sectPr w:rsidR="0048018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8350" w14:textId="77777777" w:rsidR="00D6501F" w:rsidRDefault="00D6501F">
      <w:pPr>
        <w:spacing w:after="0" w:line="240" w:lineRule="auto"/>
      </w:pPr>
      <w:r>
        <w:separator/>
      </w:r>
    </w:p>
  </w:endnote>
  <w:endnote w:type="continuationSeparator" w:id="0">
    <w:p w14:paraId="51D829E2" w14:textId="77777777" w:rsidR="00D6501F" w:rsidRDefault="00D6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8DEB" w14:textId="77777777" w:rsidR="003A028E" w:rsidRDefault="00E01D9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6FC21E6" w14:textId="77777777" w:rsidR="003A028E" w:rsidRDefault="00E01D94">
    <w:pPr>
      <w:pStyle w:val="Footer"/>
    </w:pPr>
    <w:r>
      <w:t>Name:</w:t>
    </w:r>
    <w:r>
      <w:tab/>
      <w:t xml:space="preserve">                                NHS number: </w:t>
    </w:r>
    <w:r w:rsidR="00220FD1">
      <w:tab/>
    </w:r>
    <w:r>
      <w:t>DOB</w:t>
    </w:r>
    <w:r w:rsidR="00220FD1">
      <w:t>: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B2A6" w14:textId="77777777" w:rsidR="00D6501F" w:rsidRDefault="00D6501F">
      <w:pPr>
        <w:spacing w:after="0" w:line="240" w:lineRule="auto"/>
      </w:pPr>
      <w:r>
        <w:separator/>
      </w:r>
    </w:p>
  </w:footnote>
  <w:footnote w:type="continuationSeparator" w:id="0">
    <w:p w14:paraId="6D26BE90" w14:textId="77777777" w:rsidR="00D6501F" w:rsidRDefault="00D65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27BC" w14:textId="77777777" w:rsidR="004D1667" w:rsidRDefault="004D1667" w:rsidP="00AF2791">
    <w:pPr>
      <w:pStyle w:val="Header"/>
      <w:jc w:val="center"/>
      <w:rPr>
        <w:rFonts w:ascii="Arial" w:hAnsi="Arial" w:cs="Arial"/>
        <w:b/>
        <w:sz w:val="24"/>
        <w:szCs w:val="24"/>
      </w:rPr>
    </w:pPr>
    <w:r w:rsidRPr="00FD154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59978534" wp14:editId="24DE1128">
          <wp:simplePos x="0" y="0"/>
          <wp:positionH relativeFrom="column">
            <wp:posOffset>3067050</wp:posOffset>
          </wp:positionH>
          <wp:positionV relativeFrom="paragraph">
            <wp:posOffset>-163830</wp:posOffset>
          </wp:positionV>
          <wp:extent cx="2692400" cy="655002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655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603D92" w14:textId="77777777" w:rsidR="004D1667" w:rsidRDefault="004D1667" w:rsidP="00AF2791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712707EA" w14:textId="77777777" w:rsidR="004D1667" w:rsidRDefault="004D1667" w:rsidP="00AF2791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0167A235" w14:textId="2ED89D50" w:rsidR="003A028E" w:rsidRPr="00AF2791" w:rsidRDefault="00F32B77" w:rsidP="00AF2791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pict w14:anchorId="7644E9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2050" type="#_x0000_t136" style="position:absolute;left:0;text-align:left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00E01D94">
      <w:rPr>
        <w:rFonts w:ascii="Arial" w:hAnsi="Arial" w:cs="Arial"/>
        <w:b/>
        <w:sz w:val="24"/>
        <w:szCs w:val="24"/>
      </w:rPr>
      <w:t xml:space="preserve">RAPID ACCESS TO END OF LIFE CARE REFERRAL FORM   </w:t>
    </w:r>
  </w:p>
  <w:p w14:paraId="7FC68B04" w14:textId="77777777" w:rsidR="003A028E" w:rsidRDefault="00F32B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94"/>
    <w:rsid w:val="00220FD1"/>
    <w:rsid w:val="00297DC7"/>
    <w:rsid w:val="004D1667"/>
    <w:rsid w:val="00806715"/>
    <w:rsid w:val="00A908FC"/>
    <w:rsid w:val="00AF4CE1"/>
    <w:rsid w:val="00D6501F"/>
    <w:rsid w:val="00E01D94"/>
    <w:rsid w:val="00F3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AB8CA89"/>
  <w15:chartTrackingRefBased/>
  <w15:docId w15:val="{1DBD2399-CA2C-41E9-8205-96EEB03F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D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D94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20F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lukes.oneresponse@nhs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avenshospices.rapidaccess@nhs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contactteam.fh@nh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EE4D482DF4A4ABA0EA449A61BFFEB" ma:contentTypeVersion="10" ma:contentTypeDescription="Create a new document." ma:contentTypeScope="" ma:versionID="997fd9e0f32aa863691c041ed3cfa58f">
  <xsd:schema xmlns:xsd="http://www.w3.org/2001/XMLSchema" xmlns:xs="http://www.w3.org/2001/XMLSchema" xmlns:p="http://schemas.microsoft.com/office/2006/metadata/properties" xmlns:ns2="4ca22231-758d-4cc0-ab0a-d8d59d16cb0a" xmlns:ns3="29b40f60-8751-49bb-b1fb-d9958135cd23" targetNamespace="http://schemas.microsoft.com/office/2006/metadata/properties" ma:root="true" ma:fieldsID="0ab712d655e5b4ef13bc5ad03cbbe603" ns2:_="" ns3:_="">
    <xsd:import namespace="4ca22231-758d-4cc0-ab0a-d8d59d16cb0a"/>
    <xsd:import namespace="29b40f60-8751-49bb-b1fb-d9958135c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22231-758d-4cc0-ab0a-d8d59d16c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40f60-8751-49bb-b1fb-d9958135c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4F33B-09F8-4CA1-8D1D-EC7858B80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CC50E-CFBD-4E6D-B26F-1D7E9F679601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4ca22231-758d-4cc0-ab0a-d8d59d16cb0a"/>
    <ds:schemaRef ds:uri="29b40f60-8751-49bb-b1fb-d9958135cd23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519461F-0258-4266-91E6-897AD4C26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22231-758d-4cc0-ab0a-d8d59d16cb0a"/>
    <ds:schemaRef ds:uri="29b40f60-8751-49bb-b1fb-d9958135c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1785</Characters>
  <Application>Microsoft Office Word</Application>
  <DocSecurity>0</DocSecurity>
  <Lines>198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Farleigh Hospice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Gray</dc:creator>
  <cp:keywords/>
  <dc:description/>
  <cp:lastModifiedBy>Amy Dearing</cp:lastModifiedBy>
  <cp:revision>3</cp:revision>
  <dcterms:created xsi:type="dcterms:W3CDTF">2023-07-26T13:33:00Z</dcterms:created>
  <dcterms:modified xsi:type="dcterms:W3CDTF">2023-07-27T14:53:00Z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0x01010099BEE4D482DF4A4ABA0EA449A61BFFEB</vt:lpwstr>
  </property>
  <property fmtid="{D5CDD505-2E9C-101B-9397-08002B2CF9AE}" pid="3" name="GrammarlyDocumentId">
    <vt:lpwstr>4e5f0320762453f40b13ccb6ff420b4a30e33ca0c649db0843b9468313d6df20</vt:lpwstr>
  </property>
</Properties>
</file>