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35D2" w14:textId="11707611" w:rsidR="00F56F8A" w:rsidRDefault="00F56F8A" w:rsidP="00F56F8A">
      <w:pPr>
        <w:jc w:val="center"/>
        <w:rPr>
          <w:rStyle w:val="Heading1Char"/>
          <w:rFonts w:eastAsiaTheme="minorHAnsi" w:cs="Foco"/>
        </w:rPr>
      </w:pPr>
      <w:r w:rsidRPr="00B715F1">
        <w:rPr>
          <w:rStyle w:val="Heading1Char"/>
          <w:rFonts w:eastAsiaTheme="minorHAnsi" w:cs="Foco"/>
        </w:rPr>
        <w:t>Course Application Form</w:t>
      </w:r>
    </w:p>
    <w:p w14:paraId="3A7D530F" w14:textId="41C51AF1" w:rsidR="00E52F28" w:rsidRDefault="005D2DEC" w:rsidP="002A4519">
      <w:pPr>
        <w:jc w:val="center"/>
        <w:rPr>
          <w:rStyle w:val="Heading1Char"/>
          <w:rFonts w:eastAsiaTheme="minorHAnsi" w:cs="Foco"/>
        </w:rPr>
      </w:pPr>
      <w:r>
        <w:rPr>
          <w:rStyle w:val="Heading1Char"/>
          <w:rFonts w:eastAsiaTheme="minorHAnsi" w:cs="Foco"/>
        </w:rPr>
        <w:t>Bereavement</w:t>
      </w:r>
      <w:r w:rsidR="00934768">
        <w:rPr>
          <w:rStyle w:val="Heading1Char"/>
          <w:rFonts w:eastAsiaTheme="minorHAnsi" w:cs="Foco"/>
        </w:rPr>
        <w:t xml:space="preserve"> and Loss</w:t>
      </w:r>
      <w:r>
        <w:rPr>
          <w:rStyle w:val="Heading1Char"/>
          <w:rFonts w:eastAsiaTheme="minorHAnsi" w:cs="Foco"/>
        </w:rPr>
        <w:t xml:space="preserve"> 5 day </w:t>
      </w:r>
      <w:r w:rsidR="00776796">
        <w:rPr>
          <w:rStyle w:val="Heading1Char"/>
          <w:rFonts w:eastAsiaTheme="minorHAnsi" w:cs="Foco"/>
        </w:rPr>
        <w:t>Course</w:t>
      </w:r>
      <w:r>
        <w:rPr>
          <w:rStyle w:val="Heading1Char"/>
          <w:rFonts w:eastAsiaTheme="minorHAnsi" w:cs="Foco"/>
        </w:rPr>
        <w:t xml:space="preserve"> </w:t>
      </w:r>
      <w:r w:rsidR="002700FF">
        <w:rPr>
          <w:rStyle w:val="Heading1Char"/>
          <w:rFonts w:eastAsiaTheme="minorHAnsi" w:cs="Foco"/>
        </w:rPr>
        <w:t>£</w:t>
      </w:r>
      <w:r w:rsidR="00642286">
        <w:rPr>
          <w:rStyle w:val="Heading1Char"/>
          <w:rFonts w:eastAsiaTheme="minorHAnsi" w:cs="Foco"/>
        </w:rPr>
        <w:t>3</w:t>
      </w:r>
      <w:r w:rsidR="00CC6838">
        <w:rPr>
          <w:rStyle w:val="Heading1Char"/>
          <w:rFonts w:eastAsiaTheme="minorHAnsi" w:cs="Foco"/>
        </w:rPr>
        <w:t>5</w:t>
      </w:r>
      <w:r w:rsidR="002700FF">
        <w:rPr>
          <w:rStyle w:val="Heading1Char"/>
          <w:rFonts w:eastAsiaTheme="minorHAnsi" w:cs="Foco"/>
        </w:rPr>
        <w:t>0</w:t>
      </w:r>
    </w:p>
    <w:p w14:paraId="483FF435" w14:textId="77777777" w:rsidR="00A60142" w:rsidRPr="00B715F1" w:rsidRDefault="00A60142" w:rsidP="00A60142">
      <w:pPr>
        <w:rPr>
          <w:rStyle w:val="Heading1Char"/>
          <w:rFonts w:eastAsiaTheme="minorHAnsi" w:cs="Foco"/>
        </w:rPr>
      </w:pPr>
    </w:p>
    <w:p w14:paraId="4B81C33B" w14:textId="77777777" w:rsidR="00F56F8A" w:rsidRPr="00B715F1" w:rsidRDefault="00F56F8A" w:rsidP="00F56F8A">
      <w:pPr>
        <w:rPr>
          <w:rFonts w:cs="Foco"/>
          <w:sz w:val="16"/>
          <w:szCs w:val="16"/>
        </w:rPr>
      </w:pP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5"/>
      </w:tblGrid>
      <w:tr w:rsidR="005D2DEC" w:rsidRPr="00B715F1" w14:paraId="16981EBD" w14:textId="77777777" w:rsidTr="005D2DEC">
        <w:trPr>
          <w:trHeight w:val="549"/>
          <w:jc w:val="center"/>
        </w:trPr>
        <w:tc>
          <w:tcPr>
            <w:tcW w:w="5595" w:type="dxa"/>
            <w:tcBorders>
              <w:left w:val="single" w:sz="4" w:space="0" w:color="auto"/>
              <w:right w:val="single" w:sz="4" w:space="0" w:color="auto"/>
            </w:tcBorders>
          </w:tcPr>
          <w:tbl>
            <w:tblPr>
              <w:tblStyle w:val="TableGrid"/>
              <w:tblpPr w:leftFromText="180" w:rightFromText="180" w:vertAnchor="text" w:horzAnchor="page" w:tblpX="4159" w:tblpY="635"/>
              <w:tblW w:w="5665" w:type="dxa"/>
              <w:tblLayout w:type="fixed"/>
              <w:tblLook w:val="04A0" w:firstRow="1" w:lastRow="0" w:firstColumn="1" w:lastColumn="0" w:noHBand="0" w:noVBand="1"/>
            </w:tblPr>
            <w:tblGrid>
              <w:gridCol w:w="2685"/>
              <w:gridCol w:w="2980"/>
            </w:tblGrid>
            <w:tr w:rsidR="005D2DEC" w:rsidRPr="00A21E5D" w14:paraId="272D0C5F" w14:textId="1C2C08AE" w:rsidTr="00422562">
              <w:trPr>
                <w:trHeight w:val="324"/>
              </w:trPr>
              <w:tc>
                <w:tcPr>
                  <w:tcW w:w="2685" w:type="dxa"/>
                </w:tcPr>
                <w:p w14:paraId="1BDFC991" w14:textId="4A71A04A" w:rsidR="005D2DEC" w:rsidRPr="00A21E5D" w:rsidRDefault="005D2DEC" w:rsidP="005D2DEC">
                  <w:pPr>
                    <w:rPr>
                      <w:rFonts w:cs="Foco"/>
                      <w:iCs/>
                      <w:lang w:bidi="en-US"/>
                    </w:rPr>
                  </w:pPr>
                  <w:bookmarkStart w:id="0" w:name="_Hlk98234410"/>
                  <w:r w:rsidRPr="00A21E5D">
                    <w:rPr>
                      <w:rFonts w:cs="Foco"/>
                      <w:iCs/>
                      <w:lang w:bidi="en-US"/>
                    </w:rPr>
                    <w:t xml:space="preserve">Day 1 </w:t>
                  </w:r>
                  <w:r w:rsidR="0012723A">
                    <w:rPr>
                      <w:rFonts w:cs="Foco"/>
                      <w:iCs/>
                      <w:lang w:bidi="en-US"/>
                    </w:rPr>
                    <w:t>–</w:t>
                  </w:r>
                  <w:r w:rsidRPr="00A21E5D">
                    <w:rPr>
                      <w:rFonts w:cs="Foco"/>
                      <w:iCs/>
                      <w:lang w:bidi="en-US"/>
                    </w:rPr>
                    <w:t xml:space="preserve"> </w:t>
                  </w:r>
                  <w:r w:rsidR="0012723A">
                    <w:rPr>
                      <w:rFonts w:cs="Foco"/>
                      <w:iCs/>
                      <w:lang w:bidi="en-US"/>
                    </w:rPr>
                    <w:t>Wed 28</w:t>
                  </w:r>
                  <w:r w:rsidR="0012723A" w:rsidRPr="0012723A">
                    <w:rPr>
                      <w:rFonts w:cs="Foco"/>
                      <w:iCs/>
                      <w:vertAlign w:val="superscript"/>
                      <w:lang w:bidi="en-US"/>
                    </w:rPr>
                    <w:t>th</w:t>
                  </w:r>
                  <w:r w:rsidR="0012723A">
                    <w:rPr>
                      <w:rFonts w:cs="Foco"/>
                      <w:iCs/>
                      <w:lang w:bidi="en-US"/>
                    </w:rPr>
                    <w:t xml:space="preserve"> Sep</w:t>
                  </w:r>
                </w:p>
                <w:p w14:paraId="73448847" w14:textId="77777777" w:rsidR="005D2DEC" w:rsidRPr="00A21E5D" w:rsidRDefault="005D2DEC" w:rsidP="005D2DEC">
                  <w:pPr>
                    <w:rPr>
                      <w:rFonts w:cs="Foco"/>
                      <w:i/>
                      <w:lang w:bidi="en-US"/>
                    </w:rPr>
                  </w:pPr>
                </w:p>
              </w:tc>
              <w:tc>
                <w:tcPr>
                  <w:tcW w:w="2980" w:type="dxa"/>
                </w:tcPr>
                <w:p w14:paraId="67FE2D33" w14:textId="2E199298" w:rsidR="486FA414" w:rsidRDefault="486FA414" w:rsidP="486FA414">
                  <w:pPr>
                    <w:rPr>
                      <w:rFonts w:cs="Foco"/>
                      <w:lang w:bidi="en-US"/>
                    </w:rPr>
                  </w:pPr>
                </w:p>
              </w:tc>
            </w:tr>
            <w:tr w:rsidR="005D2DEC" w:rsidRPr="00A21E5D" w14:paraId="6FAF4C8A" w14:textId="37B7A1D5" w:rsidTr="00422562">
              <w:trPr>
                <w:trHeight w:val="324"/>
              </w:trPr>
              <w:tc>
                <w:tcPr>
                  <w:tcW w:w="2685" w:type="dxa"/>
                </w:tcPr>
                <w:p w14:paraId="064066AA" w14:textId="4FD660E2" w:rsidR="005D2DEC" w:rsidRPr="00A21E5D" w:rsidRDefault="005D2DEC" w:rsidP="005D2DEC">
                  <w:pPr>
                    <w:rPr>
                      <w:rFonts w:cs="Foco"/>
                      <w:iCs/>
                      <w:lang w:bidi="en-US"/>
                    </w:rPr>
                  </w:pPr>
                  <w:r w:rsidRPr="00A21E5D">
                    <w:rPr>
                      <w:rFonts w:cs="Foco"/>
                      <w:iCs/>
                      <w:lang w:bidi="en-US"/>
                    </w:rPr>
                    <w:t xml:space="preserve">Day 2 – </w:t>
                  </w:r>
                  <w:r w:rsidR="0012723A">
                    <w:rPr>
                      <w:rFonts w:cs="Foco"/>
                      <w:iCs/>
                      <w:lang w:bidi="en-US"/>
                    </w:rPr>
                    <w:t>Fri 21</w:t>
                  </w:r>
                  <w:r w:rsidR="0012723A" w:rsidRPr="0012723A">
                    <w:rPr>
                      <w:rFonts w:cs="Foco"/>
                      <w:iCs/>
                      <w:vertAlign w:val="superscript"/>
                      <w:lang w:bidi="en-US"/>
                    </w:rPr>
                    <w:t>st</w:t>
                  </w:r>
                  <w:r w:rsidR="0012723A">
                    <w:rPr>
                      <w:rFonts w:cs="Foco"/>
                      <w:iCs/>
                      <w:lang w:bidi="en-US"/>
                    </w:rPr>
                    <w:t xml:space="preserve"> Oct </w:t>
                  </w:r>
                </w:p>
              </w:tc>
              <w:tc>
                <w:tcPr>
                  <w:tcW w:w="2980" w:type="dxa"/>
                </w:tcPr>
                <w:p w14:paraId="06CB45F5" w14:textId="028385AE" w:rsidR="486FA414" w:rsidRDefault="486FA414" w:rsidP="486FA414">
                  <w:pPr>
                    <w:rPr>
                      <w:rFonts w:cs="Foco"/>
                      <w:lang w:bidi="en-US"/>
                    </w:rPr>
                  </w:pPr>
                </w:p>
              </w:tc>
            </w:tr>
            <w:tr w:rsidR="005D2DEC" w:rsidRPr="00A21E5D" w14:paraId="4472E7CD" w14:textId="5C91BCEC" w:rsidTr="00422562">
              <w:trPr>
                <w:trHeight w:val="324"/>
              </w:trPr>
              <w:tc>
                <w:tcPr>
                  <w:tcW w:w="2685" w:type="dxa"/>
                </w:tcPr>
                <w:p w14:paraId="33184098" w14:textId="497D1530" w:rsidR="005D2DEC" w:rsidRPr="00A21E5D" w:rsidRDefault="005D2DEC" w:rsidP="005D2DEC">
                  <w:pPr>
                    <w:rPr>
                      <w:rFonts w:cs="Foco"/>
                      <w:iCs/>
                      <w:lang w:bidi="en-US"/>
                    </w:rPr>
                  </w:pPr>
                  <w:r w:rsidRPr="00A21E5D">
                    <w:rPr>
                      <w:rFonts w:cs="Foco"/>
                      <w:iCs/>
                      <w:lang w:bidi="en-US"/>
                    </w:rPr>
                    <w:t xml:space="preserve">Day 3 – </w:t>
                  </w:r>
                  <w:r w:rsidR="00E77129">
                    <w:rPr>
                      <w:rFonts w:cs="Foco"/>
                      <w:iCs/>
                      <w:lang w:bidi="en-US"/>
                    </w:rPr>
                    <w:t>Fri 18</w:t>
                  </w:r>
                  <w:r w:rsidR="00E77129" w:rsidRPr="00E77129">
                    <w:rPr>
                      <w:rFonts w:cs="Foco"/>
                      <w:iCs/>
                      <w:vertAlign w:val="superscript"/>
                      <w:lang w:bidi="en-US"/>
                    </w:rPr>
                    <w:t>th</w:t>
                  </w:r>
                  <w:r w:rsidR="00E77129">
                    <w:rPr>
                      <w:rFonts w:cs="Foco"/>
                      <w:iCs/>
                      <w:lang w:bidi="en-US"/>
                    </w:rPr>
                    <w:t xml:space="preserve"> Nov </w:t>
                  </w:r>
                </w:p>
              </w:tc>
              <w:tc>
                <w:tcPr>
                  <w:tcW w:w="2980" w:type="dxa"/>
                </w:tcPr>
                <w:p w14:paraId="72F96C1B" w14:textId="3966636D" w:rsidR="486FA414" w:rsidRDefault="486FA414" w:rsidP="486FA414">
                  <w:pPr>
                    <w:rPr>
                      <w:rFonts w:cs="Foco"/>
                      <w:lang w:bidi="en-US"/>
                    </w:rPr>
                  </w:pPr>
                </w:p>
              </w:tc>
            </w:tr>
            <w:tr w:rsidR="005D2DEC" w:rsidRPr="00A21E5D" w14:paraId="5E218ECF" w14:textId="0CC85E40" w:rsidTr="00422562">
              <w:trPr>
                <w:trHeight w:val="324"/>
              </w:trPr>
              <w:tc>
                <w:tcPr>
                  <w:tcW w:w="2685" w:type="dxa"/>
                </w:tcPr>
                <w:p w14:paraId="0733827C" w14:textId="69C8078B" w:rsidR="005D2DEC" w:rsidRPr="00A21E5D" w:rsidRDefault="005D2DEC" w:rsidP="005D2DEC">
                  <w:pPr>
                    <w:rPr>
                      <w:rFonts w:cs="Foco"/>
                      <w:iCs/>
                      <w:lang w:bidi="en-US"/>
                    </w:rPr>
                  </w:pPr>
                  <w:r w:rsidRPr="00A21E5D">
                    <w:rPr>
                      <w:rFonts w:cs="Foco"/>
                      <w:iCs/>
                      <w:lang w:bidi="en-US"/>
                    </w:rPr>
                    <w:t xml:space="preserve">Day 4 – </w:t>
                  </w:r>
                  <w:r w:rsidR="00E77129">
                    <w:rPr>
                      <w:rFonts w:cs="Foco"/>
                      <w:iCs/>
                      <w:lang w:bidi="en-US"/>
                    </w:rPr>
                    <w:t>Wed 30</w:t>
                  </w:r>
                  <w:r w:rsidR="00E77129" w:rsidRPr="00E77129">
                    <w:rPr>
                      <w:rFonts w:cs="Foco"/>
                      <w:iCs/>
                      <w:vertAlign w:val="superscript"/>
                      <w:lang w:bidi="en-US"/>
                    </w:rPr>
                    <w:t>th</w:t>
                  </w:r>
                  <w:r w:rsidR="00E77129">
                    <w:rPr>
                      <w:rFonts w:cs="Foco"/>
                      <w:iCs/>
                      <w:lang w:bidi="en-US"/>
                    </w:rPr>
                    <w:t xml:space="preserve"> Nov </w:t>
                  </w:r>
                </w:p>
              </w:tc>
              <w:tc>
                <w:tcPr>
                  <w:tcW w:w="2980" w:type="dxa"/>
                </w:tcPr>
                <w:p w14:paraId="23CB8B08" w14:textId="43A49AF2" w:rsidR="486FA414" w:rsidRDefault="486FA414" w:rsidP="486FA414">
                  <w:pPr>
                    <w:rPr>
                      <w:rFonts w:cs="Foco"/>
                      <w:lang w:bidi="en-US"/>
                    </w:rPr>
                  </w:pPr>
                </w:p>
              </w:tc>
            </w:tr>
            <w:tr w:rsidR="005D2DEC" w:rsidRPr="00A21E5D" w14:paraId="2096CC28" w14:textId="6DFD37AC" w:rsidTr="00422562">
              <w:trPr>
                <w:trHeight w:val="324"/>
              </w:trPr>
              <w:tc>
                <w:tcPr>
                  <w:tcW w:w="2685" w:type="dxa"/>
                </w:tcPr>
                <w:p w14:paraId="48708B24" w14:textId="07E56858" w:rsidR="005D2DEC" w:rsidRPr="00A21E5D" w:rsidRDefault="005D2DEC" w:rsidP="005D2DEC">
                  <w:pPr>
                    <w:rPr>
                      <w:rFonts w:cs="Foco"/>
                      <w:iCs/>
                      <w:lang w:bidi="en-US"/>
                    </w:rPr>
                  </w:pPr>
                  <w:r w:rsidRPr="00A21E5D">
                    <w:rPr>
                      <w:rFonts w:cs="Foco"/>
                      <w:iCs/>
                      <w:lang w:bidi="en-US"/>
                    </w:rPr>
                    <w:t xml:space="preserve">Day 5 – </w:t>
                  </w:r>
                  <w:r w:rsidR="00E77129">
                    <w:rPr>
                      <w:rFonts w:cs="Foco"/>
                      <w:iCs/>
                      <w:lang w:bidi="en-US"/>
                    </w:rPr>
                    <w:t>Fr</w:t>
                  </w:r>
                  <w:r w:rsidR="004F4A3B">
                    <w:rPr>
                      <w:rFonts w:cs="Foco"/>
                      <w:iCs/>
                      <w:lang w:bidi="en-US"/>
                    </w:rPr>
                    <w:t>i</w:t>
                  </w:r>
                  <w:r w:rsidR="00E77129">
                    <w:rPr>
                      <w:rFonts w:cs="Foco"/>
                      <w:iCs/>
                      <w:lang w:bidi="en-US"/>
                    </w:rPr>
                    <w:t xml:space="preserve"> 9</w:t>
                  </w:r>
                  <w:r w:rsidR="00E77129" w:rsidRPr="00E77129">
                    <w:rPr>
                      <w:rFonts w:cs="Foco"/>
                      <w:iCs/>
                      <w:vertAlign w:val="superscript"/>
                      <w:lang w:bidi="en-US"/>
                    </w:rPr>
                    <w:t>th</w:t>
                  </w:r>
                  <w:r w:rsidR="00E77129">
                    <w:rPr>
                      <w:rFonts w:cs="Foco"/>
                      <w:iCs/>
                      <w:lang w:bidi="en-US"/>
                    </w:rPr>
                    <w:t xml:space="preserve"> Dec </w:t>
                  </w:r>
                </w:p>
              </w:tc>
              <w:tc>
                <w:tcPr>
                  <w:tcW w:w="2980" w:type="dxa"/>
                </w:tcPr>
                <w:p w14:paraId="08BB0DA4" w14:textId="098E1638" w:rsidR="486FA414" w:rsidRDefault="486FA414" w:rsidP="486FA414">
                  <w:pPr>
                    <w:rPr>
                      <w:rFonts w:cs="Foco"/>
                      <w:lang w:bidi="en-US"/>
                    </w:rPr>
                  </w:pPr>
                </w:p>
              </w:tc>
            </w:tr>
          </w:tbl>
          <w:bookmarkEnd w:id="0"/>
          <w:p w14:paraId="4C2B97B5" w14:textId="3AA4C1D1" w:rsidR="005D2DEC" w:rsidRPr="00B715F1" w:rsidRDefault="005D2DEC" w:rsidP="003E7603">
            <w:pPr>
              <w:pStyle w:val="Form9"/>
              <w:ind w:left="1877" w:hanging="1877"/>
              <w:rPr>
                <w:rFonts w:ascii="Foco" w:hAnsi="Foco" w:cs="Foco"/>
                <w:b/>
                <w:sz w:val="28"/>
                <w:szCs w:val="28"/>
              </w:rPr>
            </w:pPr>
            <w:r>
              <w:rPr>
                <w:rFonts w:ascii="Foco" w:hAnsi="Foco" w:cs="Foco"/>
                <w:b/>
                <w:sz w:val="28"/>
                <w:szCs w:val="28"/>
              </w:rPr>
              <w:t>DATES:</w:t>
            </w:r>
          </w:p>
        </w:tc>
      </w:tr>
    </w:tbl>
    <w:p w14:paraId="4D01A412" w14:textId="77777777" w:rsidR="00A60142" w:rsidRDefault="00A60142" w:rsidP="00F56F8A">
      <w:pPr>
        <w:rPr>
          <w:rFonts w:cs="Foco"/>
          <w:sz w:val="16"/>
          <w:szCs w:val="16"/>
        </w:rPr>
      </w:pPr>
    </w:p>
    <w:p w14:paraId="29069F8A" w14:textId="7E233AA2" w:rsidR="00A60142" w:rsidRDefault="00A60142" w:rsidP="00F56F8A">
      <w:pPr>
        <w:rPr>
          <w:rFonts w:cs="Foco"/>
          <w:sz w:val="16"/>
          <w:szCs w:val="16"/>
        </w:rPr>
      </w:pPr>
    </w:p>
    <w:p w14:paraId="288D6053" w14:textId="77777777" w:rsidR="00A60142" w:rsidRPr="00B715F1" w:rsidRDefault="00A60142" w:rsidP="00F56F8A">
      <w:pPr>
        <w:rPr>
          <w:rFonts w:cs="Foco"/>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3270"/>
        <w:gridCol w:w="5299"/>
      </w:tblGrid>
      <w:tr w:rsidR="00F56F8A" w:rsidRPr="00B715F1" w14:paraId="19DCD6E7" w14:textId="77777777" w:rsidTr="003E7603">
        <w:trPr>
          <w:jc w:val="center"/>
        </w:trPr>
        <w:tc>
          <w:tcPr>
            <w:tcW w:w="10800" w:type="dxa"/>
            <w:gridSpan w:val="3"/>
          </w:tcPr>
          <w:p w14:paraId="019A5C8A" w14:textId="77777777" w:rsidR="00F56F8A" w:rsidRPr="00B715F1" w:rsidRDefault="00F56F8A" w:rsidP="003E7603">
            <w:pPr>
              <w:pStyle w:val="BodyText"/>
              <w:rPr>
                <w:rFonts w:ascii="Foco" w:hAnsi="Foco" w:cs="Foco"/>
                <w:b/>
              </w:rPr>
            </w:pPr>
            <w:r w:rsidRPr="00B715F1">
              <w:rPr>
                <w:rFonts w:ascii="Foco" w:hAnsi="Foco" w:cs="Foco"/>
                <w:b/>
              </w:rPr>
              <w:t>Personal Information:</w:t>
            </w:r>
          </w:p>
        </w:tc>
      </w:tr>
      <w:tr w:rsidR="00F56F8A" w:rsidRPr="00B715F1" w14:paraId="3A6334FA" w14:textId="77777777" w:rsidTr="003E7603">
        <w:trPr>
          <w:trHeight w:val="333"/>
          <w:jc w:val="center"/>
        </w:trPr>
        <w:tc>
          <w:tcPr>
            <w:tcW w:w="5501" w:type="dxa"/>
            <w:gridSpan w:val="2"/>
          </w:tcPr>
          <w:p w14:paraId="482D1B4F" w14:textId="519078B3" w:rsidR="00F56F8A" w:rsidRPr="00B715F1" w:rsidRDefault="00F56F8A" w:rsidP="003E7603">
            <w:pPr>
              <w:pStyle w:val="Normalno6space"/>
              <w:tabs>
                <w:tab w:val="right" w:pos="5188"/>
              </w:tabs>
              <w:rPr>
                <w:rFonts w:ascii="Foco" w:hAnsi="Foco" w:cs="Foco"/>
                <w:u w:val="dotted"/>
              </w:rPr>
            </w:pPr>
            <w:r w:rsidRPr="00B715F1">
              <w:rPr>
                <w:rFonts w:ascii="Foco" w:hAnsi="Foco" w:cs="Foco"/>
              </w:rPr>
              <w:t xml:space="preserve">Title:   </w:t>
            </w:r>
          </w:p>
        </w:tc>
        <w:tc>
          <w:tcPr>
            <w:tcW w:w="5299" w:type="dxa"/>
          </w:tcPr>
          <w:p w14:paraId="057D7E4E" w14:textId="6641FBBB" w:rsidR="00F56F8A" w:rsidRPr="00B715F1" w:rsidRDefault="00F56F8A" w:rsidP="00CC6838">
            <w:pPr>
              <w:tabs>
                <w:tab w:val="right" w:pos="5017"/>
                <w:tab w:val="right" w:pos="5088"/>
              </w:tabs>
              <w:rPr>
                <w:rFonts w:cs="Foco"/>
              </w:rPr>
            </w:pPr>
            <w:r w:rsidRPr="00B715F1">
              <w:rPr>
                <w:rFonts w:cs="Foco"/>
              </w:rPr>
              <w:t>E-mail</w:t>
            </w:r>
            <w:r w:rsidR="00CC6838">
              <w:rPr>
                <w:rFonts w:cs="Foco"/>
              </w:rPr>
              <w:t>:</w:t>
            </w:r>
          </w:p>
        </w:tc>
      </w:tr>
      <w:tr w:rsidR="00F56F8A" w:rsidRPr="00B715F1" w14:paraId="14A23AE1" w14:textId="77777777" w:rsidTr="003E7603">
        <w:trPr>
          <w:trHeight w:val="285"/>
          <w:jc w:val="center"/>
        </w:trPr>
        <w:tc>
          <w:tcPr>
            <w:tcW w:w="5501" w:type="dxa"/>
            <w:gridSpan w:val="2"/>
          </w:tcPr>
          <w:p w14:paraId="0AF42EF8" w14:textId="351ED4E6" w:rsidR="00F56F8A" w:rsidRPr="00B715F1" w:rsidRDefault="00F56F8A" w:rsidP="003E7603">
            <w:pPr>
              <w:pStyle w:val="Normalno6space"/>
              <w:tabs>
                <w:tab w:val="right" w:pos="5188"/>
              </w:tabs>
              <w:rPr>
                <w:rFonts w:ascii="Foco" w:hAnsi="Foco" w:cs="Foco"/>
              </w:rPr>
            </w:pPr>
            <w:r w:rsidRPr="00B715F1">
              <w:rPr>
                <w:rFonts w:ascii="Foco" w:hAnsi="Foco" w:cs="Foco"/>
              </w:rPr>
              <w:t xml:space="preserve">Surname:   </w:t>
            </w:r>
          </w:p>
        </w:tc>
        <w:tc>
          <w:tcPr>
            <w:tcW w:w="5299" w:type="dxa"/>
          </w:tcPr>
          <w:p w14:paraId="54BA92E5" w14:textId="2BC0799F" w:rsidR="00F56F8A" w:rsidRPr="00B715F1" w:rsidRDefault="00F56F8A" w:rsidP="003E7603">
            <w:pPr>
              <w:pStyle w:val="Normalno6space"/>
              <w:tabs>
                <w:tab w:val="right" w:pos="4922"/>
              </w:tabs>
              <w:rPr>
                <w:rFonts w:ascii="Foco" w:hAnsi="Foco" w:cs="Foco"/>
              </w:rPr>
            </w:pPr>
            <w:r w:rsidRPr="00B715F1">
              <w:rPr>
                <w:rFonts w:ascii="Foco" w:hAnsi="Foco" w:cs="Foco"/>
              </w:rPr>
              <w:t xml:space="preserve">Telephone Number:  </w:t>
            </w:r>
          </w:p>
        </w:tc>
      </w:tr>
      <w:tr w:rsidR="00F56F8A" w:rsidRPr="00B715F1" w14:paraId="0D9EF493" w14:textId="77777777" w:rsidTr="003E7603">
        <w:trPr>
          <w:trHeight w:val="540"/>
          <w:jc w:val="center"/>
        </w:trPr>
        <w:tc>
          <w:tcPr>
            <w:tcW w:w="5501" w:type="dxa"/>
            <w:gridSpan w:val="2"/>
          </w:tcPr>
          <w:p w14:paraId="2EB97B7E" w14:textId="6098369F" w:rsidR="00F56F8A" w:rsidRPr="00B715F1" w:rsidRDefault="00F56F8A" w:rsidP="003E7603">
            <w:pPr>
              <w:pStyle w:val="Normalno6space"/>
              <w:tabs>
                <w:tab w:val="right" w:pos="5188"/>
              </w:tabs>
              <w:ind w:right="7"/>
              <w:rPr>
                <w:rFonts w:ascii="Foco" w:hAnsi="Foco" w:cs="Foco"/>
              </w:rPr>
            </w:pPr>
            <w:r w:rsidRPr="00B715F1">
              <w:rPr>
                <w:rFonts w:ascii="Foco" w:hAnsi="Foco" w:cs="Foco"/>
              </w:rPr>
              <w:t xml:space="preserve">First Name:   </w:t>
            </w:r>
          </w:p>
        </w:tc>
        <w:tc>
          <w:tcPr>
            <w:tcW w:w="5299" w:type="dxa"/>
          </w:tcPr>
          <w:p w14:paraId="1CC35BA1" w14:textId="0D6E8E0F" w:rsidR="00F56F8A" w:rsidRPr="00B715F1" w:rsidRDefault="00F56F8A" w:rsidP="003E7603">
            <w:pPr>
              <w:pStyle w:val="Normalno6space"/>
              <w:tabs>
                <w:tab w:val="right" w:pos="4922"/>
              </w:tabs>
              <w:rPr>
                <w:rFonts w:ascii="Foco" w:hAnsi="Foco" w:cs="Foco"/>
              </w:rPr>
            </w:pPr>
            <w:r w:rsidRPr="00B715F1">
              <w:rPr>
                <w:rFonts w:ascii="Foco" w:hAnsi="Foco" w:cs="Foco"/>
              </w:rPr>
              <w:t>Job Title:</w:t>
            </w:r>
            <w:r w:rsidR="00EB6F39">
              <w:rPr>
                <w:rFonts w:ascii="Foco" w:hAnsi="Foco" w:cs="Foco"/>
              </w:rPr>
              <w:t xml:space="preserve"> </w:t>
            </w:r>
          </w:p>
        </w:tc>
      </w:tr>
      <w:tr w:rsidR="00F56F8A" w:rsidRPr="00B715F1" w14:paraId="4462AF10" w14:textId="77777777" w:rsidTr="003E7603">
        <w:trPr>
          <w:trHeight w:val="240"/>
          <w:jc w:val="center"/>
        </w:trPr>
        <w:tc>
          <w:tcPr>
            <w:tcW w:w="5501" w:type="dxa"/>
            <w:gridSpan w:val="2"/>
          </w:tcPr>
          <w:p w14:paraId="7B3EBC0F" w14:textId="2B792C5F" w:rsidR="00EB6F39" w:rsidRDefault="00F56F8A" w:rsidP="00EB6F39">
            <w:pPr>
              <w:tabs>
                <w:tab w:val="right" w:pos="4287"/>
                <w:tab w:val="left" w:pos="5137"/>
              </w:tabs>
            </w:pPr>
            <w:r w:rsidRPr="00B715F1">
              <w:rPr>
                <w:rFonts w:cs="Foco"/>
              </w:rPr>
              <w:t xml:space="preserve">Organisation:   </w:t>
            </w:r>
          </w:p>
          <w:p w14:paraId="26197103" w14:textId="30C18728" w:rsidR="00F56F8A" w:rsidRPr="00B715F1" w:rsidRDefault="00F56F8A" w:rsidP="003E7603">
            <w:pPr>
              <w:pStyle w:val="Normalno6space"/>
              <w:tabs>
                <w:tab w:val="right" w:pos="5188"/>
              </w:tabs>
              <w:rPr>
                <w:rFonts w:ascii="Foco" w:hAnsi="Foco" w:cs="Foco"/>
              </w:rPr>
            </w:pPr>
          </w:p>
        </w:tc>
        <w:tc>
          <w:tcPr>
            <w:tcW w:w="5299" w:type="dxa"/>
            <w:vMerge w:val="restart"/>
          </w:tcPr>
          <w:p w14:paraId="3911501D" w14:textId="6606BFE1" w:rsidR="00F56F8A" w:rsidRPr="00B715F1" w:rsidRDefault="00F56F8A" w:rsidP="003E7603">
            <w:pPr>
              <w:pStyle w:val="Normalno6space"/>
              <w:tabs>
                <w:tab w:val="right" w:pos="4907"/>
              </w:tabs>
              <w:rPr>
                <w:rFonts w:ascii="Foco" w:hAnsi="Foco" w:cs="Foco"/>
              </w:rPr>
            </w:pPr>
            <w:r w:rsidRPr="00B715F1">
              <w:rPr>
                <w:rFonts w:ascii="Foco" w:hAnsi="Foco" w:cs="Foco"/>
              </w:rPr>
              <w:t xml:space="preserve">Dietary requirements:   </w:t>
            </w:r>
          </w:p>
          <w:p w14:paraId="683B4213" w14:textId="77777777" w:rsidR="00F56F8A" w:rsidRPr="00B715F1" w:rsidRDefault="00F56F8A" w:rsidP="003E7603">
            <w:pPr>
              <w:pStyle w:val="Normalno6space"/>
              <w:tabs>
                <w:tab w:val="right" w:pos="4907"/>
              </w:tabs>
              <w:rPr>
                <w:rFonts w:ascii="Foco" w:hAnsi="Foco" w:cs="Foco"/>
                <w:u w:val="dotted"/>
              </w:rPr>
            </w:pPr>
          </w:p>
        </w:tc>
      </w:tr>
      <w:tr w:rsidR="00F56F8A" w:rsidRPr="00B715F1" w14:paraId="71E6C198" w14:textId="77777777" w:rsidTr="003E7603">
        <w:trPr>
          <w:trHeight w:val="315"/>
          <w:jc w:val="center"/>
        </w:trPr>
        <w:tc>
          <w:tcPr>
            <w:tcW w:w="5501" w:type="dxa"/>
            <w:gridSpan w:val="2"/>
          </w:tcPr>
          <w:p w14:paraId="18E2E2B0" w14:textId="01C4AC06" w:rsidR="00F56F8A" w:rsidRPr="00B715F1" w:rsidRDefault="00F56F8A" w:rsidP="003E7603">
            <w:pPr>
              <w:pStyle w:val="Normalno6space"/>
              <w:tabs>
                <w:tab w:val="right" w:pos="5188"/>
              </w:tabs>
              <w:rPr>
                <w:rFonts w:ascii="Foco" w:hAnsi="Foco" w:cs="Foco"/>
              </w:rPr>
            </w:pPr>
            <w:r w:rsidRPr="00B715F1">
              <w:rPr>
                <w:rFonts w:ascii="Foco" w:hAnsi="Foco" w:cs="Foco"/>
              </w:rPr>
              <w:t xml:space="preserve">Address: </w:t>
            </w:r>
          </w:p>
        </w:tc>
        <w:tc>
          <w:tcPr>
            <w:tcW w:w="5299" w:type="dxa"/>
            <w:vMerge/>
            <w:tcBorders>
              <w:bottom w:val="single" w:sz="4" w:space="0" w:color="auto"/>
            </w:tcBorders>
          </w:tcPr>
          <w:p w14:paraId="531F46AA" w14:textId="77777777" w:rsidR="00F56F8A" w:rsidRPr="00B715F1" w:rsidRDefault="00F56F8A" w:rsidP="003E7603">
            <w:pPr>
              <w:pStyle w:val="Normalno6space"/>
              <w:tabs>
                <w:tab w:val="right" w:pos="4907"/>
              </w:tabs>
              <w:rPr>
                <w:rFonts w:ascii="Foco" w:hAnsi="Foco" w:cs="Foco"/>
              </w:rPr>
            </w:pPr>
          </w:p>
        </w:tc>
      </w:tr>
      <w:tr w:rsidR="00F56F8A" w:rsidRPr="00B715F1" w14:paraId="140F4B55" w14:textId="77777777" w:rsidTr="003E7603">
        <w:trPr>
          <w:trHeight w:val="375"/>
          <w:jc w:val="center"/>
        </w:trPr>
        <w:tc>
          <w:tcPr>
            <w:tcW w:w="5501" w:type="dxa"/>
            <w:gridSpan w:val="2"/>
          </w:tcPr>
          <w:p w14:paraId="3C9DDC41" w14:textId="6B9BDF81" w:rsidR="00F56F8A" w:rsidRPr="00B715F1" w:rsidRDefault="00F56F8A" w:rsidP="003E7603">
            <w:pPr>
              <w:pStyle w:val="Normalno6space"/>
              <w:tabs>
                <w:tab w:val="right" w:pos="5188"/>
              </w:tabs>
              <w:rPr>
                <w:rFonts w:ascii="Foco" w:hAnsi="Foco" w:cs="Foco"/>
              </w:rPr>
            </w:pPr>
            <w:r w:rsidRPr="00B715F1">
              <w:rPr>
                <w:rFonts w:ascii="Foco" w:hAnsi="Foco" w:cs="Foco"/>
              </w:rPr>
              <w:t xml:space="preserve">Town:   </w:t>
            </w:r>
          </w:p>
        </w:tc>
        <w:tc>
          <w:tcPr>
            <w:tcW w:w="5299" w:type="dxa"/>
            <w:tcBorders>
              <w:bottom w:val="nil"/>
            </w:tcBorders>
          </w:tcPr>
          <w:p w14:paraId="0F178328" w14:textId="56FBD93E" w:rsidR="00F56F8A" w:rsidRPr="00B715F1" w:rsidRDefault="00F56F8A" w:rsidP="003E7603">
            <w:pPr>
              <w:pStyle w:val="Normalno6space"/>
              <w:tabs>
                <w:tab w:val="right" w:pos="4907"/>
              </w:tabs>
              <w:rPr>
                <w:rFonts w:ascii="Foco" w:hAnsi="Foco" w:cs="Foco"/>
              </w:rPr>
            </w:pPr>
            <w:r w:rsidRPr="00B715F1">
              <w:rPr>
                <w:rFonts w:ascii="Foco" w:hAnsi="Foco" w:cs="Foco"/>
              </w:rPr>
              <w:t xml:space="preserve">Special needs to aid training:  </w:t>
            </w:r>
          </w:p>
        </w:tc>
      </w:tr>
      <w:tr w:rsidR="00F56F8A" w:rsidRPr="00B715F1" w14:paraId="5666EEED" w14:textId="77777777" w:rsidTr="003E7603">
        <w:trPr>
          <w:trHeight w:val="390"/>
          <w:jc w:val="center"/>
        </w:trPr>
        <w:tc>
          <w:tcPr>
            <w:tcW w:w="5501" w:type="dxa"/>
            <w:gridSpan w:val="2"/>
          </w:tcPr>
          <w:p w14:paraId="29C9BF64" w14:textId="70B7B672" w:rsidR="00F56F8A" w:rsidRPr="00B715F1" w:rsidRDefault="00F56F8A" w:rsidP="003E7603">
            <w:pPr>
              <w:pStyle w:val="Normalno6space"/>
              <w:tabs>
                <w:tab w:val="right" w:pos="5188"/>
              </w:tabs>
              <w:rPr>
                <w:rFonts w:ascii="Foco" w:hAnsi="Foco" w:cs="Foco"/>
              </w:rPr>
            </w:pPr>
            <w:r w:rsidRPr="00B715F1">
              <w:rPr>
                <w:rFonts w:ascii="Foco" w:hAnsi="Foco" w:cs="Foco"/>
              </w:rPr>
              <w:t>County:</w:t>
            </w:r>
          </w:p>
        </w:tc>
        <w:tc>
          <w:tcPr>
            <w:tcW w:w="5299" w:type="dxa"/>
            <w:vMerge w:val="restart"/>
            <w:tcBorders>
              <w:top w:val="nil"/>
            </w:tcBorders>
          </w:tcPr>
          <w:p w14:paraId="3BC02C0E" w14:textId="77777777" w:rsidR="00F56F8A" w:rsidRPr="00B715F1" w:rsidRDefault="00F56F8A" w:rsidP="003E7603">
            <w:pPr>
              <w:pStyle w:val="Normalno6space"/>
              <w:tabs>
                <w:tab w:val="right" w:pos="4907"/>
              </w:tabs>
              <w:rPr>
                <w:rFonts w:ascii="Foco" w:hAnsi="Foco" w:cs="Foco"/>
              </w:rPr>
            </w:pPr>
          </w:p>
        </w:tc>
      </w:tr>
      <w:tr w:rsidR="00F56F8A" w:rsidRPr="00B715F1" w14:paraId="7A300E3A" w14:textId="77777777" w:rsidTr="003E7603">
        <w:trPr>
          <w:trHeight w:val="387"/>
          <w:jc w:val="center"/>
        </w:trPr>
        <w:tc>
          <w:tcPr>
            <w:tcW w:w="5501" w:type="dxa"/>
            <w:gridSpan w:val="2"/>
          </w:tcPr>
          <w:p w14:paraId="45E8CBC5" w14:textId="3D6F75C5" w:rsidR="00F56F8A" w:rsidRPr="003D601A" w:rsidRDefault="00F56F8A" w:rsidP="003D601A">
            <w:pPr>
              <w:tabs>
                <w:tab w:val="right" w:pos="4287"/>
                <w:tab w:val="left" w:pos="5137"/>
              </w:tabs>
            </w:pPr>
            <w:r w:rsidRPr="00B715F1">
              <w:rPr>
                <w:rFonts w:cs="Foco"/>
              </w:rPr>
              <w:t>Post Code:</w:t>
            </w:r>
            <w:r w:rsidR="003D601A">
              <w:t xml:space="preserve"> </w:t>
            </w:r>
          </w:p>
        </w:tc>
        <w:tc>
          <w:tcPr>
            <w:tcW w:w="5299" w:type="dxa"/>
            <w:vMerge/>
          </w:tcPr>
          <w:p w14:paraId="0EDE1DF6" w14:textId="77777777" w:rsidR="00F56F8A" w:rsidRPr="00B715F1" w:rsidRDefault="00F56F8A" w:rsidP="003E7603">
            <w:pPr>
              <w:pStyle w:val="Normalno6space"/>
              <w:tabs>
                <w:tab w:val="right" w:pos="4907"/>
              </w:tabs>
              <w:rPr>
                <w:rFonts w:ascii="Foco" w:hAnsi="Foco" w:cs="Foco"/>
                <w:u w:val="dotted"/>
              </w:rPr>
            </w:pPr>
          </w:p>
        </w:tc>
      </w:tr>
      <w:tr w:rsidR="00F56F8A" w:rsidRPr="00B715F1" w14:paraId="0DE353BE" w14:textId="77777777" w:rsidTr="003E7603">
        <w:trPr>
          <w:trHeight w:val="476"/>
          <w:jc w:val="center"/>
        </w:trPr>
        <w:tc>
          <w:tcPr>
            <w:tcW w:w="10800" w:type="dxa"/>
            <w:gridSpan w:val="3"/>
          </w:tcPr>
          <w:p w14:paraId="3B24CD43" w14:textId="77777777" w:rsidR="00F56F8A" w:rsidRPr="00B715F1" w:rsidRDefault="00F56F8A" w:rsidP="003E7603">
            <w:pPr>
              <w:pStyle w:val="Normalno6space"/>
              <w:rPr>
                <w:rFonts w:ascii="Foco" w:hAnsi="Foco" w:cs="Foco"/>
                <w:b/>
                <w:u w:val="single"/>
              </w:rPr>
            </w:pPr>
            <w:r w:rsidRPr="00B715F1">
              <w:rPr>
                <w:rFonts w:ascii="Foco" w:hAnsi="Foco" w:cs="Foco"/>
                <w:b/>
                <w:sz w:val="28"/>
                <w:szCs w:val="28"/>
                <w:u w:val="single"/>
              </w:rPr>
              <w:t>Payment  Methods</w:t>
            </w:r>
            <w:r w:rsidRPr="00B715F1">
              <w:rPr>
                <w:rFonts w:ascii="Foco" w:hAnsi="Foco" w:cs="Foco"/>
                <w:sz w:val="28"/>
                <w:szCs w:val="28"/>
              </w:rPr>
              <w:t>:</w:t>
            </w:r>
            <w:r w:rsidRPr="00B715F1">
              <w:rPr>
                <w:rFonts w:ascii="Foco" w:hAnsi="Foco" w:cs="Foco"/>
              </w:rPr>
              <w:t xml:space="preserve">  Please place an </w:t>
            </w:r>
            <w:r w:rsidRPr="00B715F1">
              <w:rPr>
                <w:rFonts w:ascii="Foco" w:hAnsi="Foco" w:cs="Foco"/>
                <w:b/>
              </w:rPr>
              <w:t>X</w:t>
            </w:r>
            <w:r w:rsidRPr="00B715F1">
              <w:rPr>
                <w:rFonts w:ascii="Foco" w:hAnsi="Foco" w:cs="Foco"/>
              </w:rPr>
              <w:t xml:space="preserve"> in the box to indicate your preferred payment method:</w:t>
            </w:r>
          </w:p>
        </w:tc>
      </w:tr>
      <w:tr w:rsidR="00F56F8A" w:rsidRPr="00B715F1" w14:paraId="11C483F4" w14:textId="77777777" w:rsidTr="003E7603">
        <w:trPr>
          <w:trHeight w:val="569"/>
          <w:jc w:val="center"/>
        </w:trPr>
        <w:tc>
          <w:tcPr>
            <w:tcW w:w="2231" w:type="dxa"/>
          </w:tcPr>
          <w:p w14:paraId="65104FAD" w14:textId="77777777" w:rsidR="00F56F8A" w:rsidRPr="00B715F1" w:rsidRDefault="00F56F8A" w:rsidP="003E7603">
            <w:pPr>
              <w:pStyle w:val="Normalno6space"/>
              <w:rPr>
                <w:rFonts w:ascii="Foco" w:hAnsi="Foco" w:cs="Foco"/>
              </w:rPr>
            </w:pPr>
            <w:r w:rsidRPr="00B715F1">
              <w:rPr>
                <w:rFonts w:ascii="Foco" w:hAnsi="Foco" w:cs="Foco"/>
                <w:noProof/>
                <w:lang w:val="en-US"/>
              </w:rPr>
              <mc:AlternateContent>
                <mc:Choice Requires="wps">
                  <w:drawing>
                    <wp:anchor distT="0" distB="0" distL="114300" distR="114300" simplePos="0" relativeHeight="251658242" behindDoc="0" locked="0" layoutInCell="1" allowOverlap="1" wp14:anchorId="3209748E" wp14:editId="2FC93398">
                      <wp:simplePos x="0" y="0"/>
                      <wp:positionH relativeFrom="column">
                        <wp:posOffset>-1905</wp:posOffset>
                      </wp:positionH>
                      <wp:positionV relativeFrom="paragraph">
                        <wp:posOffset>22225</wp:posOffset>
                      </wp:positionV>
                      <wp:extent cx="114300" cy="114300"/>
                      <wp:effectExtent l="889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F9CF104" w14:textId="77777777" w:rsidR="00F56F8A" w:rsidRPr="00801567" w:rsidRDefault="00F56F8A" w:rsidP="00F56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748E" id="_x0000_t202" coordsize="21600,21600" o:spt="202" path="m,l,21600r21600,l21600,xe">
                      <v:stroke joinstyle="miter"/>
                      <v:path gradientshapeok="t" o:connecttype="rect"/>
                    </v:shapetype>
                    <v:shape id="Text Box 4" o:spid="_x0000_s1026" type="#_x0000_t202" style="position:absolute;margin-left:-.15pt;margin-top:1.7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3iIwIAAE8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">
                      <v:textbox>
                        <w:txbxContent>
                          <w:p w14:paraId="2F9CF104" w14:textId="77777777" w:rsidR="00F56F8A" w:rsidRPr="00801567" w:rsidRDefault="00F56F8A" w:rsidP="00F56F8A"/>
                        </w:txbxContent>
                      </v:textbox>
                    </v:shape>
                  </w:pict>
                </mc:Fallback>
              </mc:AlternateContent>
            </w:r>
            <w:r w:rsidRPr="00B715F1">
              <w:rPr>
                <w:rFonts w:ascii="Foco" w:hAnsi="Foco" w:cs="Foco"/>
              </w:rPr>
              <w:t xml:space="preserve">     By BACS</w:t>
            </w:r>
          </w:p>
        </w:tc>
        <w:tc>
          <w:tcPr>
            <w:tcW w:w="8569" w:type="dxa"/>
            <w:gridSpan w:val="2"/>
          </w:tcPr>
          <w:p w14:paraId="3DCD8DC5" w14:textId="77777777" w:rsidR="00F56F8A" w:rsidRPr="00B715F1" w:rsidRDefault="00F56F8A" w:rsidP="003E7603">
            <w:pPr>
              <w:pStyle w:val="Normalno6space"/>
              <w:rPr>
                <w:rFonts w:ascii="Foco" w:hAnsi="Foco" w:cs="Foco"/>
              </w:rPr>
            </w:pPr>
            <w:r w:rsidRPr="00B715F1">
              <w:rPr>
                <w:rFonts w:ascii="Foco" w:hAnsi="Foco" w:cs="Foco"/>
              </w:rPr>
              <w:t>An Invoice will be mailed to you with the BACS details and Reference Number.</w:t>
            </w:r>
          </w:p>
        </w:tc>
      </w:tr>
      <w:tr w:rsidR="00F56F8A" w:rsidRPr="00B715F1" w14:paraId="3F6BEE47" w14:textId="77777777" w:rsidTr="003E7603">
        <w:trPr>
          <w:trHeight w:val="416"/>
          <w:jc w:val="center"/>
        </w:trPr>
        <w:tc>
          <w:tcPr>
            <w:tcW w:w="2231" w:type="dxa"/>
          </w:tcPr>
          <w:p w14:paraId="3B06E2C2" w14:textId="77777777" w:rsidR="00F56F8A" w:rsidRPr="00B715F1" w:rsidRDefault="00F56F8A" w:rsidP="003E7603">
            <w:pPr>
              <w:pStyle w:val="Normalno6space"/>
              <w:rPr>
                <w:rFonts w:ascii="Foco" w:hAnsi="Foco" w:cs="Foco"/>
                <w:b/>
                <w:u w:val="single"/>
              </w:rPr>
            </w:pPr>
            <w:r w:rsidRPr="00B715F1">
              <w:rPr>
                <w:rFonts w:ascii="Foco" w:hAnsi="Foco" w:cs="Foco"/>
                <w:noProof/>
                <w:lang w:val="en-US"/>
              </w:rPr>
              <mc:AlternateContent>
                <mc:Choice Requires="wps">
                  <w:drawing>
                    <wp:anchor distT="0" distB="0" distL="114300" distR="114300" simplePos="0" relativeHeight="251658241" behindDoc="0" locked="0" layoutInCell="1" allowOverlap="1" wp14:anchorId="54CD170C" wp14:editId="5AFA167A">
                      <wp:simplePos x="0" y="0"/>
                      <wp:positionH relativeFrom="column">
                        <wp:posOffset>-1905</wp:posOffset>
                      </wp:positionH>
                      <wp:positionV relativeFrom="paragraph">
                        <wp:posOffset>33655</wp:posOffset>
                      </wp:positionV>
                      <wp:extent cx="114300" cy="114300"/>
                      <wp:effectExtent l="8890" t="5715"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B5024A4" w14:textId="77777777" w:rsidR="00F56F8A" w:rsidRPr="00801567" w:rsidRDefault="00F56F8A" w:rsidP="00F56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170C" id="Text Box 3" o:spid="_x0000_s1027" type="#_x0000_t202" style="position:absolute;margin-left:-.15pt;margin-top:2.65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">
                      <v:textbox>
                        <w:txbxContent>
                          <w:p w14:paraId="7B5024A4" w14:textId="77777777" w:rsidR="00F56F8A" w:rsidRPr="00801567" w:rsidRDefault="00F56F8A" w:rsidP="00F56F8A"/>
                        </w:txbxContent>
                      </v:textbox>
                    </v:shape>
                  </w:pict>
                </mc:Fallback>
              </mc:AlternateContent>
            </w:r>
            <w:r w:rsidRPr="00B715F1">
              <w:rPr>
                <w:rFonts w:ascii="Foco" w:hAnsi="Foco" w:cs="Foco"/>
              </w:rPr>
              <w:t xml:space="preserve">     By Invoice</w:t>
            </w:r>
          </w:p>
        </w:tc>
        <w:tc>
          <w:tcPr>
            <w:tcW w:w="8569" w:type="dxa"/>
            <w:gridSpan w:val="2"/>
          </w:tcPr>
          <w:p w14:paraId="12361262" w14:textId="77777777" w:rsidR="00F56F8A" w:rsidRPr="00B715F1" w:rsidRDefault="00F56F8A" w:rsidP="003E7603">
            <w:pPr>
              <w:pStyle w:val="Normalno6space"/>
              <w:rPr>
                <w:rFonts w:ascii="Foco" w:hAnsi="Foco" w:cs="Foco"/>
              </w:rPr>
            </w:pPr>
            <w:r w:rsidRPr="00B715F1">
              <w:rPr>
                <w:rFonts w:ascii="Foco" w:hAnsi="Foco" w:cs="Foco"/>
              </w:rPr>
              <w:t xml:space="preserve">An Invoice will be </w:t>
            </w:r>
            <w:r w:rsidRPr="00B715F1">
              <w:rPr>
                <w:rFonts w:ascii="Foco" w:hAnsi="Foco" w:cs="Foco"/>
                <w:b/>
              </w:rPr>
              <w:t>e-mailed</w:t>
            </w:r>
            <w:r w:rsidRPr="00B715F1">
              <w:rPr>
                <w:rFonts w:ascii="Foco" w:hAnsi="Foco" w:cs="Foco"/>
              </w:rPr>
              <w:t xml:space="preserve"> to you unless otherwise requested.</w:t>
            </w:r>
          </w:p>
        </w:tc>
      </w:tr>
      <w:tr w:rsidR="00F56F8A" w:rsidRPr="00B715F1" w14:paraId="70C1803B" w14:textId="77777777" w:rsidTr="003E7603">
        <w:trPr>
          <w:trHeight w:val="550"/>
          <w:jc w:val="center"/>
        </w:trPr>
        <w:tc>
          <w:tcPr>
            <w:tcW w:w="2231" w:type="dxa"/>
          </w:tcPr>
          <w:p w14:paraId="2AA0E7DF" w14:textId="77777777" w:rsidR="00F56F8A" w:rsidRPr="00B715F1" w:rsidRDefault="00F56F8A" w:rsidP="003E7603">
            <w:pPr>
              <w:pStyle w:val="Normalno6space"/>
              <w:rPr>
                <w:rFonts w:ascii="Foco" w:hAnsi="Foco" w:cs="Foco"/>
                <w:noProof/>
              </w:rPr>
            </w:pPr>
            <w:r w:rsidRPr="00B715F1">
              <w:rPr>
                <w:rFonts w:ascii="Foco" w:hAnsi="Foco" w:cs="Foco"/>
                <w:noProof/>
                <w:lang w:val="en-US"/>
              </w:rPr>
              <mc:AlternateContent>
                <mc:Choice Requires="wps">
                  <w:drawing>
                    <wp:anchor distT="0" distB="0" distL="114300" distR="114300" simplePos="0" relativeHeight="251658240" behindDoc="0" locked="0" layoutInCell="1" allowOverlap="1" wp14:anchorId="473D2E78" wp14:editId="112C9DDE">
                      <wp:simplePos x="0" y="0"/>
                      <wp:positionH relativeFrom="column">
                        <wp:posOffset>-1905</wp:posOffset>
                      </wp:positionH>
                      <wp:positionV relativeFrom="paragraph">
                        <wp:posOffset>35560</wp:posOffset>
                      </wp:positionV>
                      <wp:extent cx="114300" cy="114300"/>
                      <wp:effectExtent l="8890" t="1143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4573313" w14:textId="77777777" w:rsidR="00F56F8A" w:rsidRPr="00AF03F1" w:rsidRDefault="00F56F8A" w:rsidP="00F56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2E78" id="Text Box 2" o:spid="_x0000_s1028" type="#_x0000_t202" style="position:absolute;margin-left:-.15pt;margin-top:2.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">
                      <v:textbox>
                        <w:txbxContent>
                          <w:p w14:paraId="64573313" w14:textId="77777777" w:rsidR="00F56F8A" w:rsidRPr="00AF03F1" w:rsidRDefault="00F56F8A" w:rsidP="00F56F8A"/>
                        </w:txbxContent>
                      </v:textbox>
                    </v:shape>
                  </w:pict>
                </mc:Fallback>
              </mc:AlternateContent>
            </w:r>
            <w:r w:rsidRPr="00B715F1">
              <w:rPr>
                <w:rFonts w:ascii="Foco" w:hAnsi="Foco" w:cs="Foco"/>
                <w:noProof/>
              </w:rPr>
              <w:t xml:space="preserve">     By Credit Card</w:t>
            </w:r>
          </w:p>
        </w:tc>
        <w:tc>
          <w:tcPr>
            <w:tcW w:w="8569" w:type="dxa"/>
            <w:gridSpan w:val="2"/>
          </w:tcPr>
          <w:p w14:paraId="79EC13D3" w14:textId="77777777" w:rsidR="00F56F8A" w:rsidRPr="00B715F1" w:rsidRDefault="00F56F8A" w:rsidP="003E7603">
            <w:pPr>
              <w:pStyle w:val="Normalno6space"/>
              <w:rPr>
                <w:rFonts w:ascii="Foco" w:hAnsi="Foco" w:cs="Foco"/>
              </w:rPr>
            </w:pPr>
            <w:r w:rsidRPr="00B715F1">
              <w:rPr>
                <w:rFonts w:ascii="Foco" w:hAnsi="Foco" w:cs="Foco"/>
              </w:rPr>
              <w:t>Once invoice received please contact us for details on how to action payment by credit card.</w:t>
            </w:r>
          </w:p>
        </w:tc>
      </w:tr>
      <w:tr w:rsidR="00F56F8A" w:rsidRPr="00B715F1" w14:paraId="145D4F1A" w14:textId="77777777" w:rsidTr="003E7603">
        <w:trPr>
          <w:trHeight w:val="373"/>
          <w:jc w:val="center"/>
        </w:trPr>
        <w:tc>
          <w:tcPr>
            <w:tcW w:w="10800" w:type="dxa"/>
            <w:gridSpan w:val="3"/>
          </w:tcPr>
          <w:p w14:paraId="4A615DEE" w14:textId="77777777" w:rsidR="00F56F8A" w:rsidRPr="00B715F1" w:rsidRDefault="00F56F8A" w:rsidP="003E7603">
            <w:pPr>
              <w:pStyle w:val="Normalno6space"/>
              <w:tabs>
                <w:tab w:val="right" w:pos="2128"/>
              </w:tabs>
              <w:spacing w:after="0"/>
              <w:rPr>
                <w:rFonts w:ascii="Foco" w:hAnsi="Foco" w:cs="Foco"/>
                <w:b/>
                <w:u w:val="single"/>
              </w:rPr>
            </w:pPr>
            <w:r w:rsidRPr="00B715F1">
              <w:rPr>
                <w:rFonts w:ascii="Foco" w:hAnsi="Foco" w:cs="Foco"/>
                <w:b/>
              </w:rPr>
              <w:lastRenderedPageBreak/>
              <w:t xml:space="preserve">Purchase Order Number: </w:t>
            </w:r>
            <w:r w:rsidRPr="00B715F1">
              <w:rPr>
                <w:rFonts w:ascii="Foco" w:hAnsi="Foco" w:cs="Foco"/>
                <w:sz w:val="16"/>
                <w:szCs w:val="16"/>
              </w:rPr>
              <w:t>(from your Finance Department)</w:t>
            </w:r>
            <w:r w:rsidRPr="00B715F1">
              <w:rPr>
                <w:rFonts w:ascii="Foco" w:hAnsi="Foco" w:cs="Foco"/>
                <w:b/>
              </w:rPr>
              <w:t xml:space="preserve">:  </w:t>
            </w:r>
          </w:p>
        </w:tc>
      </w:tr>
      <w:tr w:rsidR="00F56F8A" w:rsidRPr="00B715F1" w14:paraId="71CE966A" w14:textId="77777777" w:rsidTr="003E7603">
        <w:trPr>
          <w:trHeight w:val="973"/>
          <w:jc w:val="center"/>
        </w:trPr>
        <w:tc>
          <w:tcPr>
            <w:tcW w:w="10800" w:type="dxa"/>
            <w:gridSpan w:val="3"/>
          </w:tcPr>
          <w:p w14:paraId="5AB0518A" w14:textId="77777777" w:rsidR="00F56F8A" w:rsidRPr="00F56F8A" w:rsidRDefault="00F56F8A" w:rsidP="003E7603">
            <w:pPr>
              <w:pStyle w:val="Normalno6space"/>
              <w:tabs>
                <w:tab w:val="right" w:pos="2128"/>
              </w:tabs>
              <w:spacing w:after="0"/>
              <w:ind w:left="1773" w:hanging="1773"/>
              <w:rPr>
                <w:rFonts w:ascii="Foco" w:hAnsi="Foco" w:cs="Foco"/>
                <w:sz w:val="20"/>
                <w:szCs w:val="20"/>
              </w:rPr>
            </w:pPr>
            <w:r w:rsidRPr="00B715F1">
              <w:rPr>
                <w:rFonts w:ascii="Foco" w:hAnsi="Foco" w:cs="Foco"/>
                <w:b/>
                <w:sz w:val="28"/>
                <w:szCs w:val="28"/>
                <w:u w:val="single"/>
              </w:rPr>
              <w:t>Please note</w:t>
            </w:r>
            <w:r w:rsidRPr="00B715F1">
              <w:rPr>
                <w:rFonts w:ascii="Foco" w:hAnsi="Foco" w:cs="Foco"/>
                <w:b/>
                <w:sz w:val="28"/>
                <w:szCs w:val="28"/>
              </w:rPr>
              <w:t>:</w:t>
            </w:r>
            <w:r w:rsidRPr="00B715F1">
              <w:rPr>
                <w:rFonts w:ascii="Foco" w:hAnsi="Foco" w:cs="Foco"/>
                <w:b/>
                <w:sz w:val="28"/>
                <w:szCs w:val="28"/>
              </w:rPr>
              <w:tab/>
            </w:r>
            <w:r w:rsidRPr="00F56F8A">
              <w:rPr>
                <w:rFonts w:ascii="Foco" w:hAnsi="Foco" w:cs="Foco"/>
                <w:sz w:val="20"/>
                <w:szCs w:val="20"/>
              </w:rPr>
              <w:t>Refunds cannot be made if cancellation is within 48 hours (2 working days) of the course.</w:t>
            </w:r>
          </w:p>
          <w:p w14:paraId="393504B5" w14:textId="77777777" w:rsidR="00F56F8A" w:rsidRPr="00F56F8A" w:rsidRDefault="00F56F8A" w:rsidP="003E7603">
            <w:pPr>
              <w:pStyle w:val="Normalno6space"/>
              <w:tabs>
                <w:tab w:val="right" w:pos="2128"/>
              </w:tabs>
              <w:spacing w:after="0"/>
              <w:ind w:left="1773" w:hanging="1773"/>
              <w:rPr>
                <w:rFonts w:ascii="Foco" w:hAnsi="Foco" w:cs="Foco"/>
                <w:sz w:val="20"/>
                <w:szCs w:val="20"/>
              </w:rPr>
            </w:pPr>
            <w:r w:rsidRPr="00F56F8A">
              <w:rPr>
                <w:rFonts w:ascii="Foco" w:hAnsi="Foco" w:cs="Foco"/>
                <w:sz w:val="20"/>
                <w:szCs w:val="20"/>
              </w:rPr>
              <w:tab/>
              <w:t xml:space="preserve">The cost of the day includes lunch, morning and afternoon refreshments. </w:t>
            </w:r>
          </w:p>
          <w:p w14:paraId="42026AF8" w14:textId="77777777" w:rsidR="00F56F8A" w:rsidRPr="00B715F1" w:rsidRDefault="00F56F8A" w:rsidP="003E7603">
            <w:pPr>
              <w:pStyle w:val="Normalno6space"/>
              <w:tabs>
                <w:tab w:val="right" w:pos="2128"/>
              </w:tabs>
              <w:spacing w:after="0"/>
              <w:ind w:left="1773" w:hanging="1773"/>
              <w:rPr>
                <w:rFonts w:ascii="Foco" w:hAnsi="Foco" w:cs="Foco"/>
              </w:rPr>
            </w:pPr>
            <w:r w:rsidRPr="00F56F8A">
              <w:rPr>
                <w:rFonts w:ascii="Foco" w:hAnsi="Foco" w:cs="Foco"/>
                <w:sz w:val="20"/>
                <w:szCs w:val="20"/>
              </w:rPr>
              <w:tab/>
              <w:t>Once the application has been received we will invoice for payment.</w:t>
            </w:r>
          </w:p>
        </w:tc>
      </w:tr>
    </w:tbl>
    <w:p w14:paraId="1D6D570C" w14:textId="77777777" w:rsidR="00F56F8A" w:rsidRPr="00465DB3" w:rsidRDefault="00F56F8A" w:rsidP="00F56F8A">
      <w:pPr>
        <w:rPr>
          <w:rFonts w:cs="Foco"/>
          <w:bCs/>
          <w:sz w:val="16"/>
          <w:szCs w:val="16"/>
        </w:rPr>
      </w:pPr>
    </w:p>
    <w:p w14:paraId="06B128A0" w14:textId="77777777" w:rsidR="00F56F8A" w:rsidRPr="00B715F1" w:rsidRDefault="00F56F8A" w:rsidP="00F56F8A">
      <w:pPr>
        <w:rPr>
          <w:rFonts w:cs="Foco"/>
        </w:rPr>
      </w:pPr>
      <w:r w:rsidRPr="00B715F1">
        <w:rPr>
          <w:rFonts w:cs="Foco"/>
          <w:b/>
        </w:rPr>
        <w:t>Send the completed booking form</w:t>
      </w:r>
      <w:r w:rsidRPr="00B715F1">
        <w:rPr>
          <w:rFonts w:cs="Foco"/>
        </w:rPr>
        <w:t xml:space="preserve">:  </w:t>
      </w:r>
    </w:p>
    <w:p w14:paraId="4DF8B8C7" w14:textId="6A3474E5" w:rsidR="00F56F8A" w:rsidRPr="00B715F1" w:rsidRDefault="00F56F8A" w:rsidP="00F56F8A">
      <w:pPr>
        <w:rPr>
          <w:rFonts w:cs="Foco"/>
        </w:rPr>
      </w:pPr>
      <w:r w:rsidRPr="00B715F1">
        <w:rPr>
          <w:rFonts w:cs="Foco"/>
          <w:b/>
        </w:rPr>
        <w:t>e-mail:</w:t>
      </w:r>
      <w:r w:rsidRPr="00B715F1">
        <w:rPr>
          <w:rFonts w:cs="Foco"/>
        </w:rPr>
        <w:t xml:space="preserve"> </w:t>
      </w:r>
      <w:hyperlink r:id="rId9" w:history="1">
        <w:r w:rsidRPr="00B715F1">
          <w:rPr>
            <w:rStyle w:val="Hyperlink"/>
            <w:rFonts w:cs="Foco"/>
          </w:rPr>
          <w:t>ldevelopment@havenshospices.org.uk</w:t>
        </w:r>
      </w:hyperlink>
      <w:r w:rsidRPr="00F56F8A">
        <w:rPr>
          <w:rStyle w:val="Hyperlink"/>
          <w:rFonts w:cs="Foco"/>
          <w:u w:val="none"/>
        </w:rPr>
        <w:tab/>
      </w:r>
      <w:r w:rsidRPr="00B715F1">
        <w:rPr>
          <w:rFonts w:cs="Foco"/>
          <w:b/>
        </w:rPr>
        <w:t>Tel:</w:t>
      </w:r>
      <w:r w:rsidRPr="00B715F1">
        <w:rPr>
          <w:rFonts w:cs="Foco"/>
        </w:rPr>
        <w:t xml:space="preserve"> 01702 556645 </w:t>
      </w:r>
    </w:p>
    <w:p w14:paraId="59D59716" w14:textId="77777777" w:rsidR="00F56F8A" w:rsidRPr="00465DB3" w:rsidRDefault="00F56F8A" w:rsidP="00F56F8A">
      <w:pPr>
        <w:rPr>
          <w:rFonts w:cs="Foco"/>
          <w:bCs/>
          <w:sz w:val="16"/>
          <w:szCs w:val="16"/>
        </w:rPr>
      </w:pPr>
    </w:p>
    <w:p w14:paraId="72121D4D" w14:textId="77777777" w:rsidR="00F56F8A" w:rsidRPr="00D53209" w:rsidRDefault="00F56F8A" w:rsidP="00F56F8A">
      <w:pPr>
        <w:rPr>
          <w:b/>
          <w:bCs/>
          <w:sz w:val="18"/>
          <w:szCs w:val="18"/>
        </w:rPr>
      </w:pPr>
      <w:r w:rsidRPr="00D53209">
        <w:rPr>
          <w:b/>
          <w:bCs/>
          <w:sz w:val="18"/>
          <w:szCs w:val="18"/>
        </w:rPr>
        <w:t>Privacy Notice</w:t>
      </w:r>
    </w:p>
    <w:p w14:paraId="3BFB0BE8" w14:textId="77777777" w:rsidR="00F56F8A" w:rsidRDefault="00F56F8A" w:rsidP="00F56F8A">
      <w:pPr>
        <w:rPr>
          <w:sz w:val="18"/>
          <w:szCs w:val="18"/>
        </w:rPr>
      </w:pPr>
      <w:r w:rsidRPr="00D53209">
        <w:rPr>
          <w:sz w:val="18"/>
          <w:szCs w:val="18"/>
        </w:rPr>
        <w:t xml:space="preserve">We collect different personal information on different occasions you have contact with us but this might include your name, address, telephone number, email address, IP address, information regarding what activity you have shown interest in or the pages you have accessed on our website.  For mor information see our Privacy Notice on </w:t>
      </w:r>
      <w:hyperlink r:id="rId10" w:history="1">
        <w:r w:rsidRPr="003A461A">
          <w:rPr>
            <w:rStyle w:val="Hyperlink"/>
            <w:sz w:val="18"/>
            <w:szCs w:val="18"/>
          </w:rPr>
          <w:t>https://www.havenshospices.org.uk/privacy-notice</w:t>
        </w:r>
      </w:hyperlink>
    </w:p>
    <w:sectPr w:rsidR="00F56F8A" w:rsidSect="00B74333">
      <w:headerReference w:type="first" r:id="rId11"/>
      <w:footerReference w:type="first" r:id="rId12"/>
      <w:pgSz w:w="11900" w:h="16840" w:code="9"/>
      <w:pgMar w:top="1440" w:right="1440" w:bottom="1440" w:left="1440" w:header="2552" w:footer="2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9F7F" w14:textId="77777777" w:rsidR="00D9556F" w:rsidRDefault="00D9556F" w:rsidP="00835E6A">
      <w:r>
        <w:separator/>
      </w:r>
    </w:p>
  </w:endnote>
  <w:endnote w:type="continuationSeparator" w:id="0">
    <w:p w14:paraId="42906FA2" w14:textId="77777777" w:rsidR="00D9556F" w:rsidRDefault="00D9556F" w:rsidP="00835E6A">
      <w:r>
        <w:continuationSeparator/>
      </w:r>
    </w:p>
  </w:endnote>
  <w:endnote w:type="continuationNotice" w:id="1">
    <w:p w14:paraId="3017667A" w14:textId="77777777" w:rsidR="00D9556F" w:rsidRDefault="00D95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co">
    <w:altName w:val="Calibri"/>
    <w:panose1 w:val="020B05040502020202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DB05" w14:textId="689DF256" w:rsidR="00DF13F9" w:rsidRDefault="00DF13F9">
    <w:pPr>
      <w:pStyle w:val="Footer"/>
    </w:pPr>
    <w:r>
      <w:rPr>
        <w:noProof/>
      </w:rPr>
      <w:drawing>
        <wp:anchor distT="0" distB="0" distL="114300" distR="114300" simplePos="0" relativeHeight="251658241" behindDoc="1" locked="0" layoutInCell="1" allowOverlap="1" wp14:anchorId="16FB97AC" wp14:editId="0E341B1A">
          <wp:simplePos x="0" y="0"/>
          <wp:positionH relativeFrom="column">
            <wp:posOffset>-914399</wp:posOffset>
          </wp:positionH>
          <wp:positionV relativeFrom="paragraph">
            <wp:posOffset>679990</wp:posOffset>
          </wp:positionV>
          <wp:extent cx="4982198" cy="993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 Daws heath Hospice footer.jpg"/>
                  <pic:cNvPicPr/>
                </pic:nvPicPr>
                <pic:blipFill rotWithShape="1">
                  <a:blip r:embed="rId1">
                    <a:extLst>
                      <a:ext uri="{28A0092B-C50C-407E-A947-70E740481C1C}">
                        <a14:useLocalDpi xmlns:a14="http://schemas.microsoft.com/office/drawing/2010/main" val="0"/>
                      </a:ext>
                    </a:extLst>
                  </a:blip>
                  <a:srcRect r="34555"/>
                  <a:stretch/>
                </pic:blipFill>
                <pic:spPr bwMode="auto">
                  <a:xfrm>
                    <a:off x="0" y="0"/>
                    <a:ext cx="4983351" cy="99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9A2B" w14:textId="77777777" w:rsidR="00D9556F" w:rsidRDefault="00D9556F" w:rsidP="00835E6A">
      <w:r>
        <w:separator/>
      </w:r>
    </w:p>
  </w:footnote>
  <w:footnote w:type="continuationSeparator" w:id="0">
    <w:p w14:paraId="41B7C06A" w14:textId="77777777" w:rsidR="00D9556F" w:rsidRDefault="00D9556F" w:rsidP="00835E6A">
      <w:r>
        <w:continuationSeparator/>
      </w:r>
    </w:p>
  </w:footnote>
  <w:footnote w:type="continuationNotice" w:id="1">
    <w:p w14:paraId="397B3F63" w14:textId="77777777" w:rsidR="00D9556F" w:rsidRDefault="00D95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2A01" w14:textId="11E2884C" w:rsidR="00DF13F9" w:rsidRDefault="00DF13F9">
    <w:pPr>
      <w:pStyle w:val="Header"/>
    </w:pPr>
    <w:r>
      <w:rPr>
        <w:noProof/>
      </w:rPr>
      <w:drawing>
        <wp:anchor distT="0" distB="0" distL="114300" distR="114300" simplePos="0" relativeHeight="251658240" behindDoc="0" locked="0" layoutInCell="1" allowOverlap="1" wp14:anchorId="3A937A11" wp14:editId="2CFAFDAB">
          <wp:simplePos x="0" y="0"/>
          <wp:positionH relativeFrom="column">
            <wp:posOffset>-897308</wp:posOffset>
          </wp:positionH>
          <wp:positionV relativeFrom="paragraph">
            <wp:posOffset>-1360162</wp:posOffset>
          </wp:positionV>
          <wp:extent cx="7027767" cy="150069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Daws heath Hospice PC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027767" cy="150069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A"/>
    <w:rsid w:val="00035730"/>
    <w:rsid w:val="00040380"/>
    <w:rsid w:val="00041F99"/>
    <w:rsid w:val="00061DF8"/>
    <w:rsid w:val="000B6309"/>
    <w:rsid w:val="000F05F9"/>
    <w:rsid w:val="000F5887"/>
    <w:rsid w:val="001044C8"/>
    <w:rsid w:val="0012723A"/>
    <w:rsid w:val="001B1C41"/>
    <w:rsid w:val="002008DF"/>
    <w:rsid w:val="002324B7"/>
    <w:rsid w:val="00236281"/>
    <w:rsid w:val="0025162B"/>
    <w:rsid w:val="0026441D"/>
    <w:rsid w:val="002700FF"/>
    <w:rsid w:val="00277EFB"/>
    <w:rsid w:val="00286D2F"/>
    <w:rsid w:val="002A4519"/>
    <w:rsid w:val="002A6951"/>
    <w:rsid w:val="002B0FC2"/>
    <w:rsid w:val="002F3456"/>
    <w:rsid w:val="00372BB6"/>
    <w:rsid w:val="003D601A"/>
    <w:rsid w:val="003E7603"/>
    <w:rsid w:val="003F0746"/>
    <w:rsid w:val="0040461B"/>
    <w:rsid w:val="00407F0C"/>
    <w:rsid w:val="00422562"/>
    <w:rsid w:val="0045216F"/>
    <w:rsid w:val="00490553"/>
    <w:rsid w:val="004C1DF8"/>
    <w:rsid w:val="004D1975"/>
    <w:rsid w:val="004D217D"/>
    <w:rsid w:val="004E20CC"/>
    <w:rsid w:val="004F4A27"/>
    <w:rsid w:val="004F4A3B"/>
    <w:rsid w:val="0056370A"/>
    <w:rsid w:val="005D2DEC"/>
    <w:rsid w:val="005D4B38"/>
    <w:rsid w:val="006127C8"/>
    <w:rsid w:val="006171FD"/>
    <w:rsid w:val="00620B16"/>
    <w:rsid w:val="00634940"/>
    <w:rsid w:val="00642286"/>
    <w:rsid w:val="00663E75"/>
    <w:rsid w:val="00683891"/>
    <w:rsid w:val="006838BF"/>
    <w:rsid w:val="006C0569"/>
    <w:rsid w:val="006E7EDC"/>
    <w:rsid w:val="00714D1C"/>
    <w:rsid w:val="00732F87"/>
    <w:rsid w:val="007727DD"/>
    <w:rsid w:val="00776796"/>
    <w:rsid w:val="00785D2B"/>
    <w:rsid w:val="00835E6A"/>
    <w:rsid w:val="008B1C85"/>
    <w:rsid w:val="00934768"/>
    <w:rsid w:val="00977864"/>
    <w:rsid w:val="00994AD0"/>
    <w:rsid w:val="00A2370D"/>
    <w:rsid w:val="00A60142"/>
    <w:rsid w:val="00A76616"/>
    <w:rsid w:val="00AA21F8"/>
    <w:rsid w:val="00AE0762"/>
    <w:rsid w:val="00B22824"/>
    <w:rsid w:val="00B23924"/>
    <w:rsid w:val="00B55577"/>
    <w:rsid w:val="00B74333"/>
    <w:rsid w:val="00BA13DB"/>
    <w:rsid w:val="00BA5986"/>
    <w:rsid w:val="00BB7FA9"/>
    <w:rsid w:val="00C007FC"/>
    <w:rsid w:val="00C1331A"/>
    <w:rsid w:val="00C14191"/>
    <w:rsid w:val="00C1670A"/>
    <w:rsid w:val="00C34052"/>
    <w:rsid w:val="00C51AE3"/>
    <w:rsid w:val="00C679A0"/>
    <w:rsid w:val="00CC6838"/>
    <w:rsid w:val="00CF44F4"/>
    <w:rsid w:val="00D1075F"/>
    <w:rsid w:val="00D11507"/>
    <w:rsid w:val="00D53209"/>
    <w:rsid w:val="00D56FFA"/>
    <w:rsid w:val="00D86044"/>
    <w:rsid w:val="00D9556F"/>
    <w:rsid w:val="00DA79E1"/>
    <w:rsid w:val="00DB016D"/>
    <w:rsid w:val="00DF13F9"/>
    <w:rsid w:val="00DF5A37"/>
    <w:rsid w:val="00E05B02"/>
    <w:rsid w:val="00E10E71"/>
    <w:rsid w:val="00E365FB"/>
    <w:rsid w:val="00E52F28"/>
    <w:rsid w:val="00E77129"/>
    <w:rsid w:val="00EB6F39"/>
    <w:rsid w:val="00F45D02"/>
    <w:rsid w:val="00F56F8A"/>
    <w:rsid w:val="00F95141"/>
    <w:rsid w:val="00FA060D"/>
    <w:rsid w:val="00FB0905"/>
    <w:rsid w:val="00FC2A2C"/>
    <w:rsid w:val="486FA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356F3"/>
  <w15:chartTrackingRefBased/>
  <w15:docId w15:val="{2316FBB0-0046-4723-8C32-76E2D257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91"/>
    <w:rPr>
      <w:rFonts w:ascii="Foco" w:hAnsi="Foco"/>
    </w:rPr>
  </w:style>
  <w:style w:type="paragraph" w:styleId="Heading1">
    <w:name w:val="heading 1"/>
    <w:basedOn w:val="Normal"/>
    <w:next w:val="Normal"/>
    <w:link w:val="Heading1Char"/>
    <w:qFormat/>
    <w:rsid w:val="00C14191"/>
    <w:pPr>
      <w:keepNext/>
      <w:spacing w:after="60"/>
      <w:outlineLvl w:val="0"/>
    </w:pPr>
    <w:rPr>
      <w:rFonts w:eastAsia="Times New Roman" w:cs="Arial"/>
      <w:b/>
      <w:bCs/>
      <w:color w:val="4374AD"/>
      <w:kern w:val="32"/>
      <w:sz w:val="36"/>
      <w:szCs w:val="32"/>
    </w:rPr>
  </w:style>
  <w:style w:type="paragraph" w:styleId="Heading2">
    <w:name w:val="heading 2"/>
    <w:basedOn w:val="Normal"/>
    <w:next w:val="Normal"/>
    <w:link w:val="Heading2Char"/>
    <w:qFormat/>
    <w:rsid w:val="00C14191"/>
    <w:pPr>
      <w:keepNext/>
      <w:tabs>
        <w:tab w:val="right" w:pos="9890"/>
      </w:tabs>
      <w:spacing w:before="480" w:after="24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E6A"/>
    <w:pPr>
      <w:tabs>
        <w:tab w:val="center" w:pos="4513"/>
        <w:tab w:val="right" w:pos="9026"/>
      </w:tabs>
    </w:pPr>
  </w:style>
  <w:style w:type="character" w:customStyle="1" w:styleId="HeaderChar">
    <w:name w:val="Header Char"/>
    <w:basedOn w:val="DefaultParagraphFont"/>
    <w:link w:val="Header"/>
    <w:uiPriority w:val="99"/>
    <w:rsid w:val="00835E6A"/>
  </w:style>
  <w:style w:type="paragraph" w:styleId="Footer">
    <w:name w:val="footer"/>
    <w:basedOn w:val="Normal"/>
    <w:link w:val="FooterChar"/>
    <w:uiPriority w:val="99"/>
    <w:unhideWhenUsed/>
    <w:rsid w:val="00835E6A"/>
    <w:pPr>
      <w:tabs>
        <w:tab w:val="center" w:pos="4513"/>
        <w:tab w:val="right" w:pos="9026"/>
      </w:tabs>
    </w:pPr>
  </w:style>
  <w:style w:type="character" w:customStyle="1" w:styleId="FooterChar">
    <w:name w:val="Footer Char"/>
    <w:basedOn w:val="DefaultParagraphFont"/>
    <w:link w:val="Footer"/>
    <w:uiPriority w:val="99"/>
    <w:rsid w:val="00835E6A"/>
  </w:style>
  <w:style w:type="character" w:customStyle="1" w:styleId="Heading1Char">
    <w:name w:val="Heading 1 Char"/>
    <w:basedOn w:val="DefaultParagraphFont"/>
    <w:link w:val="Heading1"/>
    <w:uiPriority w:val="9"/>
    <w:rsid w:val="00C14191"/>
    <w:rPr>
      <w:rFonts w:ascii="Foco" w:eastAsia="Times New Roman" w:hAnsi="Foco" w:cs="Arial"/>
      <w:b/>
      <w:bCs/>
      <w:color w:val="4374AD"/>
      <w:kern w:val="32"/>
      <w:sz w:val="36"/>
      <w:szCs w:val="32"/>
    </w:rPr>
  </w:style>
  <w:style w:type="character" w:customStyle="1" w:styleId="Heading2Char">
    <w:name w:val="Heading 2 Char"/>
    <w:basedOn w:val="DefaultParagraphFont"/>
    <w:link w:val="Heading2"/>
    <w:rsid w:val="00C14191"/>
    <w:rPr>
      <w:rFonts w:ascii="Arial" w:eastAsia="Times New Roman" w:hAnsi="Arial" w:cs="Arial"/>
      <w:b/>
      <w:bCs/>
      <w:i/>
      <w:iCs/>
      <w:sz w:val="28"/>
      <w:szCs w:val="28"/>
      <w:lang w:eastAsia="en-GB"/>
    </w:rPr>
  </w:style>
  <w:style w:type="paragraph" w:customStyle="1" w:styleId="Normalno6space">
    <w:name w:val="Normal no 6 space"/>
    <w:basedOn w:val="Normal"/>
    <w:rsid w:val="00C14191"/>
    <w:pPr>
      <w:tabs>
        <w:tab w:val="right" w:pos="9890"/>
      </w:tabs>
      <w:spacing w:after="120"/>
    </w:pPr>
    <w:rPr>
      <w:rFonts w:ascii="Arial" w:eastAsia="Times New Roman" w:hAnsi="Arial" w:cs="Times New Roman"/>
      <w:sz w:val="22"/>
      <w:lang w:eastAsia="en-GB"/>
    </w:rPr>
  </w:style>
  <w:style w:type="character" w:styleId="Hyperlink">
    <w:name w:val="Hyperlink"/>
    <w:basedOn w:val="DefaultParagraphFont"/>
    <w:rsid w:val="00C14191"/>
    <w:rPr>
      <w:color w:val="0000FF"/>
      <w:u w:val="single"/>
    </w:rPr>
  </w:style>
  <w:style w:type="paragraph" w:styleId="BodyText">
    <w:name w:val="Body Text"/>
    <w:basedOn w:val="Normal"/>
    <w:link w:val="BodyTextChar"/>
    <w:rsid w:val="00C14191"/>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C14191"/>
    <w:rPr>
      <w:rFonts w:ascii="Arial" w:eastAsia="Times New Roman" w:hAnsi="Arial" w:cs="Times New Roman"/>
      <w:sz w:val="28"/>
      <w:szCs w:val="20"/>
      <w:lang w:eastAsia="en-GB"/>
    </w:rPr>
  </w:style>
  <w:style w:type="paragraph" w:customStyle="1" w:styleId="Form9">
    <w:name w:val="Form 9"/>
    <w:basedOn w:val="Normal"/>
    <w:link w:val="Form9Char"/>
    <w:rsid w:val="00C14191"/>
    <w:pPr>
      <w:tabs>
        <w:tab w:val="right" w:pos="9890"/>
      </w:tabs>
      <w:spacing w:after="60"/>
    </w:pPr>
    <w:rPr>
      <w:rFonts w:ascii="Arial" w:eastAsia="Times New Roman" w:hAnsi="Arial" w:cs="Times New Roman"/>
      <w:sz w:val="18"/>
      <w:lang w:eastAsia="en-GB"/>
    </w:rPr>
  </w:style>
  <w:style w:type="character" w:customStyle="1" w:styleId="Form9Char">
    <w:name w:val="Form 9 Char"/>
    <w:basedOn w:val="DefaultParagraphFont"/>
    <w:link w:val="Form9"/>
    <w:rsid w:val="00C14191"/>
    <w:rPr>
      <w:rFonts w:ascii="Arial" w:eastAsia="Times New Roman" w:hAnsi="Arial" w:cs="Times New Roman"/>
      <w:sz w:val="18"/>
      <w:lang w:eastAsia="en-GB"/>
    </w:rPr>
  </w:style>
  <w:style w:type="character" w:styleId="UnresolvedMention">
    <w:name w:val="Unresolved Mention"/>
    <w:basedOn w:val="DefaultParagraphFont"/>
    <w:uiPriority w:val="99"/>
    <w:semiHidden/>
    <w:unhideWhenUsed/>
    <w:rsid w:val="00FC2A2C"/>
    <w:rPr>
      <w:color w:val="605E5C"/>
      <w:shd w:val="clear" w:color="auto" w:fill="E1DFDD"/>
    </w:rPr>
  </w:style>
  <w:style w:type="paragraph" w:styleId="NormalWeb">
    <w:name w:val="Normal (Web)"/>
    <w:basedOn w:val="Normal"/>
    <w:uiPriority w:val="99"/>
    <w:semiHidden/>
    <w:unhideWhenUsed/>
    <w:rsid w:val="00372BB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5D2DE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havenshospices.org.uk/privacy-notice" TargetMode="External"/><Relationship Id="rId4" Type="http://schemas.openxmlformats.org/officeDocument/2006/relationships/styles" Target="styles.xml"/><Relationship Id="rId9" Type="http://schemas.openxmlformats.org/officeDocument/2006/relationships/hyperlink" Target="mailto:ldevelopment@havenshospices.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1e266e-332b-462f-a7a6-eb5ba2edee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E418DEAC3D34B9A5769B87C3E7D77" ma:contentTypeVersion="11" ma:contentTypeDescription="Create a new document." ma:contentTypeScope="" ma:versionID="1ac53610f726ef2fe417aeb5d2515c89">
  <xsd:schema xmlns:xsd="http://www.w3.org/2001/XMLSchema" xmlns:xs="http://www.w3.org/2001/XMLSchema" xmlns:p="http://schemas.microsoft.com/office/2006/metadata/properties" xmlns:ns2="621e266e-332b-462f-a7a6-eb5ba2edee3e" targetNamespace="http://schemas.microsoft.com/office/2006/metadata/properties" ma:root="true" ma:fieldsID="ada7517dcdfe6c54c5d32f476f23e921" ns2:_="">
    <xsd:import namespace="621e266e-332b-462f-a7a6-eb5ba2ede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e266e-332b-462f-a7a6-eb5ba2ede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c50973-b65a-42b8-9ec9-de9a3c9596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395BB-8879-4E77-A42A-7248F7E795EC}">
  <ds:schemaRefs>
    <ds:schemaRef ds:uri="http://schemas.microsoft.com/office/2006/metadata/properties"/>
    <ds:schemaRef ds:uri="http://schemas.microsoft.com/office/infopath/2007/PartnerControls"/>
    <ds:schemaRef ds:uri="621e266e-332b-462f-a7a6-eb5ba2edee3e"/>
  </ds:schemaRefs>
</ds:datastoreItem>
</file>

<file path=customXml/itemProps2.xml><?xml version="1.0" encoding="utf-8"?>
<ds:datastoreItem xmlns:ds="http://schemas.openxmlformats.org/officeDocument/2006/customXml" ds:itemID="{4B54D2D7-27C3-45C9-A276-AA2A0897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e266e-332b-462f-a7a6-eb5ba2ede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82DE6-C67C-43D5-B0D8-ABB22D818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Links>
    <vt:vector size="12" baseType="variant">
      <vt:variant>
        <vt:i4>4915270</vt:i4>
      </vt:variant>
      <vt:variant>
        <vt:i4>3</vt:i4>
      </vt:variant>
      <vt:variant>
        <vt:i4>0</vt:i4>
      </vt:variant>
      <vt:variant>
        <vt:i4>5</vt:i4>
      </vt:variant>
      <vt:variant>
        <vt:lpwstr>https://www.havenshospices.org.uk/privacy-notice</vt:lpwstr>
      </vt:variant>
      <vt:variant>
        <vt:lpwstr/>
      </vt:variant>
      <vt:variant>
        <vt:i4>2555968</vt:i4>
      </vt:variant>
      <vt:variant>
        <vt:i4>0</vt:i4>
      </vt:variant>
      <vt:variant>
        <vt:i4>0</vt:i4>
      </vt:variant>
      <vt:variant>
        <vt:i4>5</vt:i4>
      </vt:variant>
      <vt:variant>
        <vt:lpwstr>mailto:ldevelopment@havenshospices.org.uk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Lewzey</dc:creator>
  <cp:keywords/>
  <dc:description/>
  <cp:lastModifiedBy>Sam Benson</cp:lastModifiedBy>
  <cp:revision>2</cp:revision>
  <dcterms:created xsi:type="dcterms:W3CDTF">2022-06-13T12:18:00Z</dcterms:created>
  <dcterms:modified xsi:type="dcterms:W3CDTF">2022-06-13T12:18:00Z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0x010100627E418DEAC3D34B9A5769B87C3E7D77</vt:lpwstr>
  </property>
  <property fmtid="{D5CDD505-2E9C-101B-9397-08002B2CF9AE}" pid="3" name="Order">
    <vt:r8>12990200</vt:r8>
  </property>
  <property fmtid="{D5CDD505-2E9C-101B-9397-08002B2CF9AE}" pid="4" name="MediaServiceImageTags">
    <vt:lpwstr/>
  </property>
</Properties>
</file>